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A0" w:rsidRPr="000360A1" w:rsidRDefault="00DD26A0" w:rsidP="000360A1">
      <w:pPr>
        <w:jc w:val="center"/>
        <w:rPr>
          <w:b/>
          <w:sz w:val="28"/>
          <w:szCs w:val="28"/>
        </w:rPr>
      </w:pPr>
      <w:r w:rsidRPr="000360A1">
        <w:rPr>
          <w:b/>
          <w:sz w:val="28"/>
          <w:szCs w:val="28"/>
        </w:rPr>
        <w:t>Department of Electronics &amp; Telecommunication Engineering</w:t>
      </w:r>
    </w:p>
    <w:p w:rsidR="00DD26A0" w:rsidRDefault="00DD26A0" w:rsidP="00DD26A0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Equipment available</w:t>
      </w:r>
    </w:p>
    <w:p w:rsidR="00DD26A0" w:rsidRDefault="00DD26A0" w:rsidP="00DD26A0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675"/>
        <w:gridCol w:w="2995"/>
        <w:gridCol w:w="1070"/>
        <w:gridCol w:w="1150"/>
        <w:gridCol w:w="1218"/>
        <w:gridCol w:w="32"/>
        <w:gridCol w:w="1330"/>
        <w:gridCol w:w="1150"/>
      </w:tblGrid>
      <w:tr w:rsidR="00DD26A0" w:rsidTr="00F5396F">
        <w:tc>
          <w:tcPr>
            <w:tcW w:w="675" w:type="dxa"/>
          </w:tcPr>
          <w:p w:rsidR="00DD26A0" w:rsidRPr="003151DC" w:rsidRDefault="00DD26A0" w:rsidP="00F5396F">
            <w:pPr>
              <w:jc w:val="center"/>
              <w:rPr>
                <w:b/>
              </w:rPr>
            </w:pPr>
            <w:r w:rsidRPr="003151DC">
              <w:rPr>
                <w:b/>
              </w:rPr>
              <w:t>SN</w:t>
            </w:r>
          </w:p>
        </w:tc>
        <w:tc>
          <w:tcPr>
            <w:tcW w:w="2995" w:type="dxa"/>
          </w:tcPr>
          <w:p w:rsidR="00DD26A0" w:rsidRDefault="00DD26A0" w:rsidP="00F5396F">
            <w:pPr>
              <w:jc w:val="center"/>
              <w:rPr>
                <w:b/>
              </w:rPr>
            </w:pPr>
            <w:r>
              <w:rPr>
                <w:b/>
              </w:rPr>
              <w:t>Name of equipment</w:t>
            </w:r>
          </w:p>
        </w:tc>
        <w:tc>
          <w:tcPr>
            <w:tcW w:w="1070" w:type="dxa"/>
          </w:tcPr>
          <w:p w:rsidR="00DD26A0" w:rsidRDefault="00DD26A0" w:rsidP="00F5396F"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150" w:type="dxa"/>
          </w:tcPr>
          <w:p w:rsidR="00DD26A0" w:rsidRDefault="00DD26A0" w:rsidP="00F5396F">
            <w:pPr>
              <w:jc w:val="center"/>
              <w:rPr>
                <w:b/>
              </w:rPr>
            </w:pPr>
            <w:r>
              <w:rPr>
                <w:b/>
              </w:rPr>
              <w:t>Year of purchase</w:t>
            </w:r>
          </w:p>
        </w:tc>
        <w:tc>
          <w:tcPr>
            <w:tcW w:w="1250" w:type="dxa"/>
            <w:gridSpan w:val="2"/>
          </w:tcPr>
          <w:p w:rsidR="00DD26A0" w:rsidRDefault="00DD26A0" w:rsidP="00F5396F">
            <w:pPr>
              <w:jc w:val="center"/>
              <w:rPr>
                <w:b/>
              </w:rPr>
            </w:pPr>
            <w:r>
              <w:rPr>
                <w:b/>
              </w:rPr>
              <w:t>Cost/unit</w:t>
            </w:r>
          </w:p>
        </w:tc>
        <w:tc>
          <w:tcPr>
            <w:tcW w:w="1330" w:type="dxa"/>
          </w:tcPr>
          <w:p w:rsidR="00DD26A0" w:rsidRDefault="00DD26A0" w:rsidP="00F5396F">
            <w:pPr>
              <w:jc w:val="center"/>
              <w:rPr>
                <w:b/>
              </w:rPr>
            </w:pPr>
            <w:r>
              <w:rPr>
                <w:b/>
              </w:rPr>
              <w:t>Total cost</w:t>
            </w:r>
          </w:p>
        </w:tc>
        <w:tc>
          <w:tcPr>
            <w:tcW w:w="1150" w:type="dxa"/>
          </w:tcPr>
          <w:p w:rsidR="00DD26A0" w:rsidRDefault="00DD26A0" w:rsidP="00F5396F">
            <w:pPr>
              <w:jc w:val="center"/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DD26A0" w:rsidTr="00F5396F">
        <w:tc>
          <w:tcPr>
            <w:tcW w:w="9620" w:type="dxa"/>
            <w:gridSpan w:val="8"/>
          </w:tcPr>
          <w:p w:rsidR="00DD26A0" w:rsidRPr="003151DC" w:rsidRDefault="00DD26A0" w:rsidP="00F5396F">
            <w:pPr>
              <w:rPr>
                <w:b/>
              </w:rPr>
            </w:pPr>
            <w:r w:rsidRPr="003151DC">
              <w:rPr>
                <w:b/>
              </w:rPr>
              <w:t>Name of Laboratory:</w:t>
            </w:r>
            <w:r>
              <w:rPr>
                <w:b/>
              </w:rPr>
              <w:t xml:space="preserve"> </w:t>
            </w:r>
            <w:r w:rsidRPr="003151DC">
              <w:rPr>
                <w:b/>
              </w:rPr>
              <w:t>Electronic &amp; Instrumentation Lab</w:t>
            </w:r>
          </w:p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</w:t>
            </w:r>
          </w:p>
        </w:tc>
        <w:tc>
          <w:tcPr>
            <w:tcW w:w="2995" w:type="dxa"/>
            <w:vAlign w:val="center"/>
          </w:tcPr>
          <w:p w:rsidR="00DD26A0" w:rsidRDefault="007147DB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Experimental Kit To Stud</w:t>
            </w:r>
            <w:r w:rsidR="00DD26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  Water Level  </w:t>
            </w:r>
            <w:proofErr w:type="spellStart"/>
            <w:r w:rsidR="00DD26A0">
              <w:rPr>
                <w:rFonts w:ascii="Calibri" w:hAnsi="Calibri" w:cs="Calibri"/>
                <w:color w:val="000000"/>
                <w:sz w:val="22"/>
                <w:szCs w:val="22"/>
              </w:rPr>
              <w:t>Measurment</w:t>
            </w:r>
            <w:proofErr w:type="spellEnd"/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9372=00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9372=00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2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KELVINS BRIDGE TRAINER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3182=00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3182=00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3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HAY'S BRIDGE TRAINER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3182=00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3182=00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4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MAXWELL'S BRIDGE TRAINER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3182=00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3182=00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5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DESAUTY'S AND SCHERING BRIDGE TRAINER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3182=00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3182=00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6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OWEN'S BRIDGE  TRAINER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3182=00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3182=00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7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ANDERSON  BRIDGE TRAINR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3182=00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3182=00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8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Experiment  Kit To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Studdy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Temperature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Transducre</w:t>
            </w:r>
            <w:proofErr w:type="spellEnd"/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4912=00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9824=00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9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EXPERIMENTAL KIT  FOR  HIGH RESISTANT MEASUERMENT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3995=00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3995=00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10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EXP. KIT STUDY LINEAR VARIABLE  DIFFERENTIAL TRANSFORMER ( LVDT )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8966=50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17933=00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11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WIDE FREAUELY RANGE  FUNCTION  GENRATORE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8374=00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33496=00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12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VARIABLE SINGLE  DC POWER SUPPLY 0-15V/1-A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13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PORTABLE  LCR  METER ( LCR )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11293=50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11293=50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14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WHEATSTONE  BRIDGE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15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TRANSDUCER TRAINER                                M/S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Sincom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Sindhu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Electronic &amp;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comm.Pvt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Ltd.Nagpur</w:t>
            </w:r>
            <w:proofErr w:type="spellEnd"/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18750 = 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18750 = 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16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3- 1/2  PORTABLE DIGITAC  MULTIMETER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1186=00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2372=40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17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Experimental Kit To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Studdy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Water Level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Measurment</w:t>
            </w:r>
            <w:proofErr w:type="spellEnd"/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9372=00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9372=00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18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KELVINS BRIDGE TRAINER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3182=00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3182=00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19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HAY'S BRIDGE TRAINER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3182=00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3182=00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20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MAXWELL'S BRIDGE TRAINER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3182=00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3182=00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9620" w:type="dxa"/>
            <w:gridSpan w:val="8"/>
          </w:tcPr>
          <w:p w:rsidR="00DD26A0" w:rsidRPr="003151DC" w:rsidRDefault="00DD26A0" w:rsidP="00F5396F">
            <w:pPr>
              <w:rPr>
                <w:b/>
                <w:bCs/>
              </w:rPr>
            </w:pPr>
            <w:r w:rsidRPr="003151DC">
              <w:rPr>
                <w:b/>
                <w:bCs/>
              </w:rPr>
              <w:t xml:space="preserve">Name of </w:t>
            </w:r>
            <w:proofErr w:type="spellStart"/>
            <w:r w:rsidRPr="003151DC">
              <w:rPr>
                <w:b/>
                <w:bCs/>
              </w:rPr>
              <w:t>Laboratory:Communication</w:t>
            </w:r>
            <w:proofErr w:type="spellEnd"/>
            <w:r w:rsidRPr="003151DC">
              <w:rPr>
                <w:b/>
                <w:bCs/>
              </w:rPr>
              <w:t xml:space="preserve"> Lab</w:t>
            </w:r>
          </w:p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ASK / FSK / PSK  MODULATION &amp; DEMODULATION TRAINER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2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PAM/ PWM / PPM MODULATION &amp; DEMODULATION TRAINER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39000=600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3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 SUPERHETRODYNE RADIO RECIVER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10400=00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10400=00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r>
              <w:t>4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DIFFERNTIAL PULSE COD MODULATION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34800=00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r>
              <w:t>5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SSB - SC MODULATION DEMODULATION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44880=00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r>
              <w:t>6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DSB - SC MODULATION DEMODULATION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9600=00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28800=00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r>
              <w:t>7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DELTA ADPTIVE MODULATION &amp; DEMODULATION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19000=00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19000=00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r>
              <w:t>8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FM TRANSMITTER RECEIVER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KIT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18400=00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36800=00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r>
              <w:lastRenderedPageBreak/>
              <w:t>9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AMPLITUDE   MODULATION DEMODULATION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3760=00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11280=00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r>
              <w:t>10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DPSK   MODULATION DEMODULATION  TRAINER  KIT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12800=00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38400=00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r>
              <w:t>11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FREQ.  MODULATION DEMODULATION   USING PLL.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4480=00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13440=00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r>
              <w:t>12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DSB TRANSMITER RECCIVER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KIT  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Sincom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Sindhu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Electronic &amp;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comm.Pvt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Ltd.Nagpur</w:t>
            </w:r>
            <w:proofErr w:type="spellEnd"/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10030=00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10030=00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r>
              <w:t>13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AM/FM/PM MODULATION &amp; DMODULATION TRAINER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Sincom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Sindhu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Electronic &amp;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comm.Pvt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Ltd.Nagpur</w:t>
            </w:r>
            <w:proofErr w:type="spellEnd"/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13570=00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13570=00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r>
              <w:t>14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PRE. EMPHASIS &amp; DE-EMPHASIS EXP.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KIT  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Sincom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Sindhu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Electronic &amp;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comm.Pvt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Ltd.Nagpur</w:t>
            </w:r>
            <w:proofErr w:type="spellEnd"/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4763=00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4763=00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r>
              <w:t>15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PULSE AMPLITUDE MODULATION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&amp;  DEMODULATION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KIT  M/S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Sincom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Sindhu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Electronic &amp;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comm.Pvt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Ltd.Nagpur</w:t>
            </w:r>
            <w:proofErr w:type="spellEnd"/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6543=00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6543=01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r>
              <w:t>16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SSB TRANSMITER / RECCIVER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KIT  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Sincom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Sindhu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Electronic &amp;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comm.Pvt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Ltd.Nagpur</w:t>
            </w:r>
            <w:proofErr w:type="spellEnd"/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14396=00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14396=00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r>
              <w:t>17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FM  MODULATION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  DEMODULATION KIT USING PLL  M/S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Sincom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Sindhu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Electronic &amp;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comm.Pvt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Ltd.Nagpur</w:t>
            </w:r>
            <w:proofErr w:type="spellEnd"/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5074=00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5074=00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r>
              <w:t>18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AUTOMATIC GAIN CONTROL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CKT  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Sincom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Sindhu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Electronic &amp;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comm.Pvt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Ltd.Nagpur</w:t>
            </w:r>
            <w:proofErr w:type="spellEnd"/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5127=00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5127=00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r>
              <w:t>19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FM TRANSMITTER / RECEIVER TRAINER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KIT  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Sincom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Sindhu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Electronic &amp;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comm.Pvt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Ltd.Nagpur</w:t>
            </w:r>
            <w:proofErr w:type="spellEnd"/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23954=00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23954=00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r>
              <w:t>20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AM TRANSMITTER /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RECEIVER  TRAINER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KIT  M/S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Sincom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Sindhu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Electronic &amp;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comm.Pvt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Ltd.Nagpur</w:t>
            </w:r>
            <w:proofErr w:type="spellEnd"/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23482=00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23482=00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9620" w:type="dxa"/>
            <w:gridSpan w:val="8"/>
          </w:tcPr>
          <w:p w:rsidR="00DD26A0" w:rsidRPr="003151DC" w:rsidRDefault="00DD26A0" w:rsidP="00F5396F">
            <w:pPr>
              <w:rPr>
                <w:b/>
                <w:bCs/>
              </w:rPr>
            </w:pPr>
            <w:r w:rsidRPr="003151DC">
              <w:rPr>
                <w:b/>
                <w:bCs/>
              </w:rPr>
              <w:t xml:space="preserve">Name of </w:t>
            </w:r>
            <w:proofErr w:type="spellStart"/>
            <w:r w:rsidRPr="003151DC">
              <w:rPr>
                <w:b/>
                <w:bCs/>
              </w:rPr>
              <w:t>Laboratory:Computer</w:t>
            </w:r>
            <w:proofErr w:type="spellEnd"/>
            <w:r w:rsidRPr="003151DC">
              <w:rPr>
                <w:b/>
                <w:bCs/>
              </w:rPr>
              <w:t xml:space="preserve"> Lab</w:t>
            </w:r>
          </w:p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HP 280 G3 DESKTOP COMPUTER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66475=00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1130075=00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2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LAPTOP HP Core I 5 Generation - 6 Ram 1.7 GH2 DOR 31- 4 GB ,HDP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ITB,Screen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15.06 inches, Preloaded 05 Window 7 or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obve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m/s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Digitech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Control System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Pune</w:t>
            </w:r>
            <w:proofErr w:type="spellEnd"/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47250=00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47250=00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3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LCD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Porjector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Screen Wall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Mornted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-Size- 4* 6* M/S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Engineering Sales Nagpur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2668=00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2668=00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lastRenderedPageBreak/>
              <w:t>4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Scanner Canon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Lide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Scanjet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Photo scanner Paper size A-4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5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SAMSUNG LASER PRINTER -1676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6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LCD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Porjector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3600 Liners  XGA-  M/S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Dwarka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Enterprises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Ramkrushna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Tawer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Lxmi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Nagar Nagpur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44811=00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44811=00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7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HP 280 G3 DESKTOP COMPUTER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66475=00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1130075=00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9620" w:type="dxa"/>
            <w:gridSpan w:val="8"/>
          </w:tcPr>
          <w:p w:rsidR="00DD26A0" w:rsidRPr="003151DC" w:rsidRDefault="00DD26A0" w:rsidP="00F5396F">
            <w:pPr>
              <w:rPr>
                <w:b/>
                <w:bCs/>
              </w:rPr>
            </w:pPr>
            <w:r w:rsidRPr="003151DC">
              <w:rPr>
                <w:b/>
                <w:bCs/>
              </w:rPr>
              <w:t xml:space="preserve">Name of </w:t>
            </w:r>
            <w:proofErr w:type="spellStart"/>
            <w:r w:rsidRPr="003151DC">
              <w:rPr>
                <w:b/>
                <w:bCs/>
              </w:rPr>
              <w:t>Laboratory:Analog</w:t>
            </w:r>
            <w:proofErr w:type="spellEnd"/>
            <w:r w:rsidRPr="003151DC">
              <w:rPr>
                <w:b/>
                <w:bCs/>
              </w:rPr>
              <w:t xml:space="preserve"> &amp; Digital Lab</w:t>
            </w:r>
          </w:p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OPERATIONAL AMPLIFIRE  TRAINER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3972=00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23832 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2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ASTABLE &amp; MONOSTABLE MULTIVIBRATOR EXPERIMENTAL KIT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2043=00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8172=00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3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 - AMG. 741 CHARA. &amp; APPLICA. TRAINER  M/S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Sincom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Sindhu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Electronic &amp; com. Ltd, Nagpur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8496=00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8496=00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4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PLL 565 TRAINER KIT      M/S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Sinam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Sindhu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Electronic &amp; comm. Ltd.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6254=00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6254=00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5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ADC / DAC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TRAINER  KIT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M/S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Sincom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Sindhu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Electronic &amp;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comm.Pvt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Ltd.Nagpur</w:t>
            </w:r>
            <w:proofErr w:type="spellEnd"/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7050=00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7050=00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6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OPERATIONAL AMPLIFIRE  TRAINER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3972=00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23832 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9620" w:type="dxa"/>
            <w:gridSpan w:val="8"/>
          </w:tcPr>
          <w:p w:rsidR="00DD26A0" w:rsidRPr="002A554E" w:rsidRDefault="00DD26A0" w:rsidP="00F5396F">
            <w:r w:rsidRPr="003151DC">
              <w:rPr>
                <w:b/>
                <w:bCs/>
              </w:rPr>
              <w:t xml:space="preserve">Name of </w:t>
            </w:r>
            <w:proofErr w:type="spellStart"/>
            <w:r w:rsidRPr="003151DC">
              <w:rPr>
                <w:b/>
                <w:bCs/>
              </w:rPr>
              <w:t>Laboratory:</w:t>
            </w:r>
            <w:r>
              <w:rPr>
                <w:b/>
                <w:bCs/>
              </w:rPr>
              <w:t>MICRO</w:t>
            </w:r>
            <w:proofErr w:type="spellEnd"/>
          </w:p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MICROPROCESSOR  KIT 8085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21240=00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2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DSP DEVELOPMENT BOARD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23500=00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23500=00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3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8086 TRAINER KIT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4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8051  EVALUATION BOARD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 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33600=00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5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ADD ON CARD FOR 8086 TRAINER KIT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 Set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9600=00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19200=00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6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8086 MICROPROCESSOR TRAINER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KIT  M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Sincom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Sindhu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Electronic &amp;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comm.Pvt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Ltd.Nagpur</w:t>
            </w:r>
            <w:proofErr w:type="spellEnd"/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7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8051 EVALUATION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BOARD  KIT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M/S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Sincom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Sindhu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Electronic &amp;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comm.Pvt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Ltd.Nagpur</w:t>
            </w:r>
            <w:proofErr w:type="spellEnd"/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10856=00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10856=00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</w:tcPr>
          <w:p w:rsidR="00DD26A0" w:rsidRPr="002A554E" w:rsidRDefault="00DD26A0" w:rsidP="00F5396F"/>
        </w:tc>
        <w:tc>
          <w:tcPr>
            <w:tcW w:w="115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9620" w:type="dxa"/>
            <w:gridSpan w:val="8"/>
          </w:tcPr>
          <w:p w:rsidR="00DD26A0" w:rsidRPr="002A554E" w:rsidRDefault="00DD26A0" w:rsidP="00F5396F">
            <w:r w:rsidRPr="003151DC">
              <w:rPr>
                <w:b/>
                <w:bCs/>
              </w:rPr>
              <w:t xml:space="preserve">Name of </w:t>
            </w:r>
            <w:proofErr w:type="spellStart"/>
            <w:r w:rsidRPr="003151DC">
              <w:rPr>
                <w:b/>
                <w:bCs/>
              </w:rPr>
              <w:t>Laboratory:</w:t>
            </w:r>
            <w:r>
              <w:rPr>
                <w:b/>
                <w:bCs/>
              </w:rPr>
              <w:t>EWS</w:t>
            </w:r>
            <w:proofErr w:type="spellEnd"/>
          </w:p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DISCRETE COMPONANT TRAINER             M/S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Sincom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Sindhu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Electronic &amp;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comm.Pvt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Ltd.Nagpur</w:t>
            </w:r>
            <w:proofErr w:type="spellEnd"/>
          </w:p>
        </w:tc>
        <w:tc>
          <w:tcPr>
            <w:tcW w:w="1070" w:type="dxa"/>
          </w:tcPr>
          <w:p w:rsidR="00DD26A0" w:rsidRPr="002A554E" w:rsidRDefault="00DD26A0" w:rsidP="00F5396F">
            <w:r>
              <w:rPr>
                <w:rFonts w:ascii="Calibri" w:hAnsi="Calibri" w:cs="Calibri"/>
                <w:color w:val="000000"/>
                <w:sz w:val="22"/>
                <w:szCs w:val="22"/>
              </w:rPr>
              <w:t>1 No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9620" w:type="dxa"/>
            <w:gridSpan w:val="8"/>
          </w:tcPr>
          <w:p w:rsidR="00DD26A0" w:rsidRPr="002A554E" w:rsidRDefault="00DD26A0" w:rsidP="00F5396F">
            <w:r w:rsidRPr="003151DC">
              <w:rPr>
                <w:b/>
                <w:bCs/>
              </w:rPr>
              <w:t xml:space="preserve">Name of </w:t>
            </w:r>
            <w:proofErr w:type="spellStart"/>
            <w:r w:rsidRPr="003151DC">
              <w:rPr>
                <w:b/>
                <w:bCs/>
              </w:rPr>
              <w:t>Laboratory:</w:t>
            </w:r>
            <w:r>
              <w:rPr>
                <w:b/>
                <w:bCs/>
              </w:rPr>
              <w:t>ELECRONICS</w:t>
            </w:r>
            <w:proofErr w:type="spellEnd"/>
            <w:r>
              <w:rPr>
                <w:b/>
                <w:bCs/>
              </w:rPr>
              <w:t xml:space="preserve"> DEVICES AND CIRCUIT</w:t>
            </w:r>
          </w:p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Dual D. C. Regulated Power Supply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4941=00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9962=00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2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Regulated  DC  Power Supply ( 2 Amy )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3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Regulated  DC  Power Supply ( 4 Amy )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5391=00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10782=00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4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DIODE CHARACTERISTICS TRAINER  5EXPERIMENTAL KIT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2724=00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10896=00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lastRenderedPageBreak/>
              <w:t>5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RECTIFIR TRAINER   EXPERIMENTAL KIT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1816=00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7264=00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6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TRANSISTOR  CHARACTERISTICS TRAINER  EXPERIMENTAL KIT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2724=00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10896=00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7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HARTLEY &amp; COLPITTS OSCILATOR  EXPERIMENTAL KIT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2043=00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8172=00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8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DIGITAL STORAGE OSCILLOSCOPE , 40 MH2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22230=00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44460=00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9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EXPERIMENTAL KIT  To Study  BATERY CHARGER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6696=50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13393=00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10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KIT TO STUDY  FULL WAVE  RECTIFIER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9421=00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9421=00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11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PHASE SHIFT OSCILLAOR WITH POWER SUPPLY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3007=75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12031=00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12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WIEN BRIDGE OSCILLATOR WITH POWER SUPPLY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3007=75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12031=00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13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MHZ MULTI.- WAVEFORM SINGLE ( FUNCTION ) GENTATOR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5450=00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21800=00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9620" w:type="dxa"/>
            <w:gridSpan w:val="8"/>
          </w:tcPr>
          <w:p w:rsidR="00DD26A0" w:rsidRPr="002A554E" w:rsidRDefault="00DD26A0" w:rsidP="00F5396F">
            <w:r w:rsidRPr="003151DC">
              <w:rPr>
                <w:b/>
                <w:bCs/>
              </w:rPr>
              <w:t xml:space="preserve">Name of </w:t>
            </w:r>
            <w:proofErr w:type="spellStart"/>
            <w:r w:rsidRPr="003151DC">
              <w:rPr>
                <w:b/>
                <w:bCs/>
              </w:rPr>
              <w:t>Laboratory:</w:t>
            </w:r>
            <w:r>
              <w:rPr>
                <w:b/>
                <w:bCs/>
              </w:rPr>
              <w:t>DCFM</w:t>
            </w:r>
            <w:proofErr w:type="spellEnd"/>
          </w:p>
        </w:tc>
      </w:tr>
      <w:tr w:rsidR="00DD26A0" w:rsidTr="00F5396F">
        <w:tc>
          <w:tcPr>
            <w:tcW w:w="675" w:type="dxa"/>
          </w:tcPr>
          <w:p w:rsidR="00DD26A0" w:rsidRPr="002A554E" w:rsidRDefault="00DD26A0" w:rsidP="00F5396F">
            <w:pPr>
              <w:jc w:val="center"/>
            </w:pPr>
            <w:r>
              <w:t>1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MULTIPLEXER &amp; DEMULTIPLEXER TRAINER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 No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1703=00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10218=00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Default="00DD26A0" w:rsidP="00F5396F">
            <w:pPr>
              <w:jc w:val="center"/>
            </w:pPr>
          </w:p>
          <w:p w:rsidR="00DD26A0" w:rsidRPr="002A554E" w:rsidRDefault="00DD26A0" w:rsidP="00F5396F">
            <w:r>
              <w:t>2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ARITHMETEC &amp; LOGIC  UNIT TRAINER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2043=00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12258= 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Default="00DD26A0" w:rsidP="00F5396F">
            <w:pPr>
              <w:jc w:val="center"/>
            </w:pPr>
            <w:r>
              <w:t>3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LOGIC  GATES TRAINER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1703=00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10218=00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Default="00DD26A0" w:rsidP="00F5396F">
            <w:pPr>
              <w:jc w:val="center"/>
            </w:pPr>
            <w:r>
              <w:t>4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ENCODER DECODER TRAINER  (  DECODER  &amp;  MULTIMETER )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1703=00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10218=00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Default="00DD26A0" w:rsidP="00F5396F">
            <w:pPr>
              <w:jc w:val="center"/>
            </w:pPr>
            <w:r>
              <w:t>5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BREAD  BOARD  TRAINER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3098=00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12392=00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Default="00DD26A0" w:rsidP="00F5396F">
            <w:pPr>
              <w:jc w:val="center"/>
            </w:pPr>
            <w:r>
              <w:t>6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LOGIC  ANALYZAR  45  CHANNEL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29170=00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29170=00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Default="00DD26A0" w:rsidP="00F5396F">
            <w:pPr>
              <w:jc w:val="center"/>
            </w:pPr>
            <w:r>
              <w:t>7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DTMF  ENCODER  &amp; DECODER TRAINER KIT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50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17600=00</w:t>
            </w:r>
          </w:p>
        </w:tc>
        <w:tc>
          <w:tcPr>
            <w:tcW w:w="1330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35200=00</w:t>
            </w:r>
          </w:p>
        </w:tc>
        <w:tc>
          <w:tcPr>
            <w:tcW w:w="1150" w:type="dxa"/>
          </w:tcPr>
          <w:p w:rsidR="00DD26A0" w:rsidRPr="002A554E" w:rsidRDefault="00DD26A0" w:rsidP="00F5396F"/>
        </w:tc>
      </w:tr>
      <w:tr w:rsidR="00DD26A0" w:rsidTr="00F5396F">
        <w:tc>
          <w:tcPr>
            <w:tcW w:w="9620" w:type="dxa"/>
            <w:gridSpan w:val="8"/>
          </w:tcPr>
          <w:p w:rsidR="00DD26A0" w:rsidRDefault="00DD26A0" w:rsidP="00F5396F">
            <w:pPr>
              <w:rPr>
                <w:b/>
                <w:bCs/>
              </w:rPr>
            </w:pPr>
            <w:r w:rsidRPr="003151DC">
              <w:rPr>
                <w:b/>
                <w:bCs/>
              </w:rPr>
              <w:t xml:space="preserve">Name of </w:t>
            </w:r>
            <w:proofErr w:type="spellStart"/>
            <w:r w:rsidRPr="003151DC">
              <w:rPr>
                <w:b/>
                <w:bCs/>
              </w:rPr>
              <w:t>Laboratory:</w:t>
            </w:r>
            <w:r>
              <w:rPr>
                <w:b/>
                <w:bCs/>
              </w:rPr>
              <w:t>DCFM</w:t>
            </w:r>
            <w:proofErr w:type="spellEnd"/>
          </w:p>
          <w:p w:rsidR="00DD26A0" w:rsidRPr="002A554E" w:rsidRDefault="00DD26A0" w:rsidP="00F5396F"/>
        </w:tc>
      </w:tr>
      <w:tr w:rsidR="00DD26A0" w:rsidTr="00F5396F">
        <w:tc>
          <w:tcPr>
            <w:tcW w:w="675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MULTIPLEXER &amp; DEMULTIPLEXER TRAINER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 No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18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1703=00</w:t>
            </w:r>
          </w:p>
        </w:tc>
        <w:tc>
          <w:tcPr>
            <w:tcW w:w="1362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10218=00</w:t>
            </w:r>
          </w:p>
        </w:tc>
        <w:tc>
          <w:tcPr>
            <w:tcW w:w="1150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</w:p>
        </w:tc>
      </w:tr>
      <w:tr w:rsidR="00DD26A0" w:rsidTr="00F5396F">
        <w:tc>
          <w:tcPr>
            <w:tcW w:w="675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ARITHMETEC &amp; LOGIC  UNIT TRAINER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18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2043=00</w:t>
            </w:r>
          </w:p>
        </w:tc>
        <w:tc>
          <w:tcPr>
            <w:tcW w:w="1362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12258= 00</w:t>
            </w:r>
          </w:p>
        </w:tc>
        <w:tc>
          <w:tcPr>
            <w:tcW w:w="1150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</w:p>
        </w:tc>
      </w:tr>
      <w:tr w:rsidR="00DD26A0" w:rsidTr="00F5396F">
        <w:tc>
          <w:tcPr>
            <w:tcW w:w="675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LOGIC  GATES TRAINER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18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1703=00</w:t>
            </w:r>
          </w:p>
        </w:tc>
        <w:tc>
          <w:tcPr>
            <w:tcW w:w="1362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10218=00</w:t>
            </w:r>
          </w:p>
        </w:tc>
        <w:tc>
          <w:tcPr>
            <w:tcW w:w="1150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</w:p>
        </w:tc>
      </w:tr>
      <w:tr w:rsidR="00DD26A0" w:rsidTr="00F5396F">
        <w:tc>
          <w:tcPr>
            <w:tcW w:w="675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ENCODER DECODER TRAINER  (  DECODER  &amp;  MULTIMETER )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18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1703=00</w:t>
            </w:r>
          </w:p>
        </w:tc>
        <w:tc>
          <w:tcPr>
            <w:tcW w:w="1362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10218=00</w:t>
            </w:r>
          </w:p>
        </w:tc>
        <w:tc>
          <w:tcPr>
            <w:tcW w:w="1150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</w:p>
        </w:tc>
      </w:tr>
      <w:tr w:rsidR="00DD26A0" w:rsidTr="00F5396F">
        <w:tc>
          <w:tcPr>
            <w:tcW w:w="675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BREAD  BOARD  TRAINER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18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3098=00</w:t>
            </w:r>
          </w:p>
        </w:tc>
        <w:tc>
          <w:tcPr>
            <w:tcW w:w="1362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12392=00</w:t>
            </w:r>
          </w:p>
        </w:tc>
        <w:tc>
          <w:tcPr>
            <w:tcW w:w="1150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</w:p>
        </w:tc>
      </w:tr>
      <w:tr w:rsidR="00DD26A0" w:rsidTr="00F5396F">
        <w:tc>
          <w:tcPr>
            <w:tcW w:w="675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LOGIC  ANALYZAR  45  CHANNEL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18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29170=00</w:t>
            </w:r>
          </w:p>
        </w:tc>
        <w:tc>
          <w:tcPr>
            <w:tcW w:w="1362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29170=00</w:t>
            </w:r>
          </w:p>
        </w:tc>
        <w:tc>
          <w:tcPr>
            <w:tcW w:w="1150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</w:p>
        </w:tc>
      </w:tr>
      <w:tr w:rsidR="00DD26A0" w:rsidTr="00F5396F">
        <w:tc>
          <w:tcPr>
            <w:tcW w:w="675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995" w:type="dxa"/>
            <w:vAlign w:val="center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DTMF  ENCODER  &amp; DECODER TRAINER KIT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18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17600=00</w:t>
            </w:r>
          </w:p>
        </w:tc>
        <w:tc>
          <w:tcPr>
            <w:tcW w:w="1362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35200=00</w:t>
            </w:r>
          </w:p>
        </w:tc>
        <w:tc>
          <w:tcPr>
            <w:tcW w:w="1150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</w:p>
        </w:tc>
      </w:tr>
      <w:tr w:rsidR="00DD26A0" w:rsidTr="00F5396F">
        <w:tc>
          <w:tcPr>
            <w:tcW w:w="9620" w:type="dxa"/>
            <w:gridSpan w:val="8"/>
          </w:tcPr>
          <w:p w:rsidR="00DD26A0" w:rsidRDefault="00DD26A0" w:rsidP="00F5396F">
            <w:pPr>
              <w:rPr>
                <w:b/>
                <w:bCs/>
              </w:rPr>
            </w:pPr>
            <w:r w:rsidRPr="003151DC">
              <w:rPr>
                <w:b/>
                <w:bCs/>
              </w:rPr>
              <w:t xml:space="preserve">Name of </w:t>
            </w:r>
            <w:proofErr w:type="spellStart"/>
            <w:r w:rsidRPr="003151DC">
              <w:rPr>
                <w:b/>
                <w:bCs/>
              </w:rPr>
              <w:t>Laboratory:</w:t>
            </w:r>
            <w:r>
              <w:rPr>
                <w:b/>
                <w:bCs/>
              </w:rPr>
              <w:t>PDM</w:t>
            </w:r>
            <w:proofErr w:type="spellEnd"/>
          </w:p>
          <w:p w:rsidR="00DD26A0" w:rsidRPr="003151DC" w:rsidRDefault="00DD26A0" w:rsidP="00F5396F">
            <w:pPr>
              <w:rPr>
                <w:b/>
                <w:bCs/>
              </w:rPr>
            </w:pPr>
          </w:p>
        </w:tc>
      </w:tr>
      <w:tr w:rsidR="00DD26A0" w:rsidTr="00F5396F">
        <w:tc>
          <w:tcPr>
            <w:tcW w:w="675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95" w:type="dxa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UNDERSTANDING  CHARACTERISTCS OF DIAC &amp; TRIAC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18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3292=00</w:t>
            </w:r>
          </w:p>
        </w:tc>
        <w:tc>
          <w:tcPr>
            <w:tcW w:w="1362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6584=00</w:t>
            </w:r>
          </w:p>
        </w:tc>
        <w:tc>
          <w:tcPr>
            <w:tcW w:w="1150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</w:p>
        </w:tc>
      </w:tr>
      <w:tr w:rsidR="00DD26A0" w:rsidTr="00F5396F">
        <w:tc>
          <w:tcPr>
            <w:tcW w:w="675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995" w:type="dxa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Experimental Kit To Study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Characterstic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Mosfet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 UJT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18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2724=00</w:t>
            </w:r>
          </w:p>
        </w:tc>
        <w:tc>
          <w:tcPr>
            <w:tcW w:w="1362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10896=00</w:t>
            </w:r>
          </w:p>
        </w:tc>
        <w:tc>
          <w:tcPr>
            <w:tcW w:w="1150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</w:p>
        </w:tc>
      </w:tr>
      <w:tr w:rsidR="00DD26A0" w:rsidTr="00F5396F">
        <w:tc>
          <w:tcPr>
            <w:tcW w:w="675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995" w:type="dxa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EXPERIMENTAL KIT  TO STUDY OF V-I   CHARACTERISTICS  (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GATE DRIVE ) TRIGGEREING CIRCUITS FOR MOSFIT &amp; IGBT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18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5902=00</w:t>
            </w:r>
          </w:p>
        </w:tc>
        <w:tc>
          <w:tcPr>
            <w:tcW w:w="1362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11804=00</w:t>
            </w:r>
          </w:p>
        </w:tc>
        <w:tc>
          <w:tcPr>
            <w:tcW w:w="1150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</w:p>
        </w:tc>
      </w:tr>
      <w:tr w:rsidR="00DD26A0" w:rsidTr="00F5396F">
        <w:tc>
          <w:tcPr>
            <w:tcW w:w="675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2995" w:type="dxa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POWER  FACTOR METER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18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2656=00</w:t>
            </w:r>
          </w:p>
        </w:tc>
        <w:tc>
          <w:tcPr>
            <w:tcW w:w="1362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2656=00</w:t>
            </w:r>
          </w:p>
        </w:tc>
        <w:tc>
          <w:tcPr>
            <w:tcW w:w="1150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</w:p>
        </w:tc>
      </w:tr>
      <w:tr w:rsidR="00DD26A0" w:rsidTr="00F5396F">
        <w:tc>
          <w:tcPr>
            <w:tcW w:w="675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995" w:type="dxa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SINGALE ELEMENT WATTMETER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18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1969=50</w:t>
            </w:r>
          </w:p>
        </w:tc>
        <w:tc>
          <w:tcPr>
            <w:tcW w:w="1362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1969=50</w:t>
            </w:r>
          </w:p>
        </w:tc>
        <w:tc>
          <w:tcPr>
            <w:tcW w:w="1150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</w:p>
        </w:tc>
      </w:tr>
      <w:tr w:rsidR="00DD26A0" w:rsidTr="00F5396F">
        <w:tc>
          <w:tcPr>
            <w:tcW w:w="675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995" w:type="dxa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SINGALE ELEMENT DYNAMOMETER  TYPE  WATTMETER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18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1969=50</w:t>
            </w:r>
          </w:p>
        </w:tc>
        <w:tc>
          <w:tcPr>
            <w:tcW w:w="1362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1969=50</w:t>
            </w:r>
          </w:p>
        </w:tc>
        <w:tc>
          <w:tcPr>
            <w:tcW w:w="1150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</w:p>
        </w:tc>
      </w:tr>
      <w:tr w:rsidR="00DD26A0" w:rsidTr="00F5396F">
        <w:tc>
          <w:tcPr>
            <w:tcW w:w="675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995" w:type="dxa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EXP. KIT FOR STUDING  IGBT  CHARACTERISTICS 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18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3000=00</w:t>
            </w:r>
          </w:p>
        </w:tc>
        <w:tc>
          <w:tcPr>
            <w:tcW w:w="1362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6000=00</w:t>
            </w:r>
          </w:p>
        </w:tc>
        <w:tc>
          <w:tcPr>
            <w:tcW w:w="1150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</w:p>
        </w:tc>
      </w:tr>
      <w:tr w:rsidR="00DD26A0" w:rsidTr="00F5396F">
        <w:tc>
          <w:tcPr>
            <w:tcW w:w="675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995" w:type="dxa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EXP. KIT  To  STUDING  SERIES  INVERTOR USING ( SCR )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18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5005=50</w:t>
            </w:r>
          </w:p>
        </w:tc>
        <w:tc>
          <w:tcPr>
            <w:tcW w:w="1362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10011=00</w:t>
            </w:r>
          </w:p>
        </w:tc>
        <w:tc>
          <w:tcPr>
            <w:tcW w:w="1150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</w:p>
        </w:tc>
      </w:tr>
      <w:tr w:rsidR="00DD26A0" w:rsidTr="00F5396F">
        <w:tc>
          <w:tcPr>
            <w:tcW w:w="675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995" w:type="dxa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EXP. KIT To SINGLE PHASE  CONVERTOR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18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190391=00</w:t>
            </w:r>
          </w:p>
        </w:tc>
        <w:tc>
          <w:tcPr>
            <w:tcW w:w="1362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38078=00</w:t>
            </w:r>
          </w:p>
        </w:tc>
        <w:tc>
          <w:tcPr>
            <w:tcW w:w="1150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</w:p>
        </w:tc>
      </w:tr>
      <w:tr w:rsidR="00DD26A0" w:rsidTr="00F5396F">
        <w:tc>
          <w:tcPr>
            <w:tcW w:w="675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995" w:type="dxa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EXP. KIT For STUDY TRIGGERING CKT.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18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3120=00</w:t>
            </w:r>
          </w:p>
        </w:tc>
        <w:tc>
          <w:tcPr>
            <w:tcW w:w="1362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6240=00</w:t>
            </w:r>
          </w:p>
        </w:tc>
        <w:tc>
          <w:tcPr>
            <w:tcW w:w="1150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</w:p>
        </w:tc>
      </w:tr>
      <w:tr w:rsidR="00DD26A0" w:rsidTr="00F5396F">
        <w:tc>
          <w:tcPr>
            <w:tcW w:w="675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995" w:type="dxa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EXP. KIT To  STUDY  PARALLEL  INVERTER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18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4160=00</w:t>
            </w:r>
          </w:p>
        </w:tc>
        <w:tc>
          <w:tcPr>
            <w:tcW w:w="1362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8320=00</w:t>
            </w:r>
          </w:p>
        </w:tc>
        <w:tc>
          <w:tcPr>
            <w:tcW w:w="1150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</w:p>
        </w:tc>
      </w:tr>
      <w:tr w:rsidR="00DD26A0" w:rsidTr="00F5396F">
        <w:tc>
          <w:tcPr>
            <w:tcW w:w="675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995" w:type="dxa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EXP. KIT  FOR STUDYING STEP-UP CHOPPER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18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5200=00</w:t>
            </w:r>
          </w:p>
        </w:tc>
        <w:tc>
          <w:tcPr>
            <w:tcW w:w="1362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10400=00</w:t>
            </w:r>
          </w:p>
        </w:tc>
        <w:tc>
          <w:tcPr>
            <w:tcW w:w="1150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</w:p>
        </w:tc>
      </w:tr>
      <w:tr w:rsidR="00DD26A0" w:rsidTr="00F5396F">
        <w:tc>
          <w:tcPr>
            <w:tcW w:w="675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995" w:type="dxa"/>
          </w:tcPr>
          <w:p w:rsidR="00DD26A0" w:rsidRDefault="00DD26A0" w:rsidP="00F539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EXP. KIT  FOR STUDYING STEP DOWN CHOPPER</w:t>
            </w:r>
          </w:p>
        </w:tc>
        <w:tc>
          <w:tcPr>
            <w:tcW w:w="1070" w:type="dxa"/>
            <w:vAlign w:val="center"/>
          </w:tcPr>
          <w:p w:rsidR="00DD26A0" w:rsidRDefault="00DD26A0" w:rsidP="00F539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 No.</w:t>
            </w:r>
          </w:p>
        </w:tc>
        <w:tc>
          <w:tcPr>
            <w:tcW w:w="1150" w:type="dxa"/>
          </w:tcPr>
          <w:p w:rsidR="00DD26A0" w:rsidRPr="002A554E" w:rsidRDefault="00DD26A0" w:rsidP="00F5396F">
            <w:r>
              <w:t>2016-17</w:t>
            </w:r>
          </w:p>
        </w:tc>
        <w:tc>
          <w:tcPr>
            <w:tcW w:w="1218" w:type="dxa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5200=00</w:t>
            </w:r>
          </w:p>
        </w:tc>
        <w:tc>
          <w:tcPr>
            <w:tcW w:w="1362" w:type="dxa"/>
            <w:gridSpan w:val="2"/>
            <w:vAlign w:val="center"/>
          </w:tcPr>
          <w:p w:rsidR="00DD26A0" w:rsidRDefault="00DD26A0" w:rsidP="00F539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10400=00</w:t>
            </w:r>
          </w:p>
        </w:tc>
        <w:tc>
          <w:tcPr>
            <w:tcW w:w="1150" w:type="dxa"/>
          </w:tcPr>
          <w:p w:rsidR="00DD26A0" w:rsidRPr="003151DC" w:rsidRDefault="00DD26A0" w:rsidP="00F5396F">
            <w:pPr>
              <w:rPr>
                <w:b/>
                <w:bCs/>
              </w:rPr>
            </w:pPr>
          </w:p>
        </w:tc>
      </w:tr>
    </w:tbl>
    <w:p w:rsidR="00784D00" w:rsidRDefault="00784D00"/>
    <w:sectPr w:rsidR="00784D00" w:rsidSect="00295EA2">
      <w:pgSz w:w="11907" w:h="16839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Dark 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652"/>
    <w:multiLevelType w:val="hybridMultilevel"/>
    <w:tmpl w:val="D2BCFC38"/>
    <w:lvl w:ilvl="0" w:tplc="0409000B">
      <w:start w:val="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22DF6"/>
    <w:multiLevelType w:val="hybridMultilevel"/>
    <w:tmpl w:val="9092D20A"/>
    <w:lvl w:ilvl="0" w:tplc="04090001">
      <w:start w:val="3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426186"/>
    <w:multiLevelType w:val="hybridMultilevel"/>
    <w:tmpl w:val="57A24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92E98"/>
    <w:multiLevelType w:val="hybridMultilevel"/>
    <w:tmpl w:val="1B54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30BCD"/>
    <w:multiLevelType w:val="hybridMultilevel"/>
    <w:tmpl w:val="71D8C9FC"/>
    <w:lvl w:ilvl="0" w:tplc="8500F93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75739"/>
    <w:multiLevelType w:val="hybridMultilevel"/>
    <w:tmpl w:val="C1B27F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06D8A"/>
    <w:multiLevelType w:val="hybridMultilevel"/>
    <w:tmpl w:val="BDCA8070"/>
    <w:lvl w:ilvl="0" w:tplc="E0C21C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03B90"/>
    <w:multiLevelType w:val="hybridMultilevel"/>
    <w:tmpl w:val="57B41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82897"/>
    <w:multiLevelType w:val="hybridMultilevel"/>
    <w:tmpl w:val="F85804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CE3E1F"/>
    <w:multiLevelType w:val="hybridMultilevel"/>
    <w:tmpl w:val="950EABEE"/>
    <w:lvl w:ilvl="0" w:tplc="DB82C4EE">
      <w:start w:val="7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B3751A"/>
    <w:multiLevelType w:val="hybridMultilevel"/>
    <w:tmpl w:val="9E4400E2"/>
    <w:lvl w:ilvl="0" w:tplc="18085D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20C16"/>
    <w:multiLevelType w:val="hybridMultilevel"/>
    <w:tmpl w:val="D06A2794"/>
    <w:lvl w:ilvl="0" w:tplc="B68E1B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CB3969"/>
    <w:multiLevelType w:val="hybridMultilevel"/>
    <w:tmpl w:val="977851EE"/>
    <w:lvl w:ilvl="0" w:tplc="A9C0A564">
      <w:start w:val="1"/>
      <w:numFmt w:val="decimal"/>
      <w:lvlText w:val="%1."/>
      <w:lvlJc w:val="left"/>
      <w:pPr>
        <w:ind w:left="90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63D4A"/>
    <w:multiLevelType w:val="hybridMultilevel"/>
    <w:tmpl w:val="2B34E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5F1AEA"/>
    <w:multiLevelType w:val="hybridMultilevel"/>
    <w:tmpl w:val="363C0FC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2233D8"/>
    <w:multiLevelType w:val="hybridMultilevel"/>
    <w:tmpl w:val="C302B5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708DE"/>
    <w:multiLevelType w:val="hybridMultilevel"/>
    <w:tmpl w:val="8698D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0"/>
  </w:num>
  <w:num w:numId="5">
    <w:abstractNumId w:val="12"/>
  </w:num>
  <w:num w:numId="6">
    <w:abstractNumId w:val="16"/>
  </w:num>
  <w:num w:numId="7">
    <w:abstractNumId w:val="1"/>
  </w:num>
  <w:num w:numId="8">
    <w:abstractNumId w:val="2"/>
  </w:num>
  <w:num w:numId="9">
    <w:abstractNumId w:val="7"/>
  </w:num>
  <w:num w:numId="10">
    <w:abstractNumId w:val="13"/>
  </w:num>
  <w:num w:numId="11">
    <w:abstractNumId w:val="3"/>
  </w:num>
  <w:num w:numId="12">
    <w:abstractNumId w:val="0"/>
  </w:num>
  <w:num w:numId="13">
    <w:abstractNumId w:val="9"/>
  </w:num>
  <w:num w:numId="14">
    <w:abstractNumId w:val="5"/>
  </w:num>
  <w:num w:numId="15">
    <w:abstractNumId w:val="15"/>
  </w:num>
  <w:num w:numId="16">
    <w:abstractNumId w:val="1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D26A0"/>
    <w:rsid w:val="000360A1"/>
    <w:rsid w:val="00295EA2"/>
    <w:rsid w:val="0058027A"/>
    <w:rsid w:val="007147DB"/>
    <w:rsid w:val="00784D00"/>
    <w:rsid w:val="00DD26A0"/>
    <w:rsid w:val="00E4005E"/>
    <w:rsid w:val="00F52767"/>
    <w:rsid w:val="00FB0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76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0ptBoldCentered">
    <w:name w:val="Style 20 pt Bold Centered"/>
    <w:basedOn w:val="Normal"/>
    <w:rsid w:val="00DD26A0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40"/>
      <w:lang w:bidi="ar-SA"/>
    </w:rPr>
  </w:style>
  <w:style w:type="table" w:styleId="TableGrid">
    <w:name w:val="Table Grid"/>
    <w:basedOn w:val="TableNormal"/>
    <w:rsid w:val="00DD26A0"/>
    <w:pPr>
      <w:spacing w:after="0" w:line="240" w:lineRule="auto"/>
    </w:pPr>
    <w:rPr>
      <w:rFonts w:ascii="Times New Roman" w:eastAsia="Times New Roman" w:hAnsi="Times New Roman" w:cs="Times New Roman"/>
      <w:sz w:val="20"/>
      <w:lang w:val="en-IN" w:eastAsia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D26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DD26A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DD26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DD26A0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DD26A0"/>
  </w:style>
  <w:style w:type="paragraph" w:styleId="ListParagraph">
    <w:name w:val="List Paragraph"/>
    <w:basedOn w:val="Normal"/>
    <w:uiPriority w:val="34"/>
    <w:qFormat/>
    <w:rsid w:val="00DD26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6A0"/>
    <w:pPr>
      <w:spacing w:after="0" w:line="240" w:lineRule="auto"/>
    </w:pPr>
    <w:rPr>
      <w:rFonts w:ascii="Tahoma" w:eastAsia="Times New Roman" w:hAnsi="Tahoma" w:cs="Times New Roman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6A0"/>
    <w:rPr>
      <w:rFonts w:ascii="Tahoma" w:eastAsia="Times New Roman" w:hAnsi="Tahoma" w:cs="Times New Roman"/>
      <w:sz w:val="16"/>
      <w:szCs w:val="16"/>
      <w:lang w:bidi="ar-SA"/>
    </w:rPr>
  </w:style>
  <w:style w:type="paragraph" w:styleId="Title">
    <w:name w:val="Title"/>
    <w:basedOn w:val="Normal"/>
    <w:link w:val="TitleChar"/>
    <w:qFormat/>
    <w:rsid w:val="00DD26A0"/>
    <w:pPr>
      <w:spacing w:after="0" w:line="240" w:lineRule="auto"/>
      <w:ind w:left="-86" w:right="691"/>
      <w:jc w:val="center"/>
    </w:pPr>
    <w:rPr>
      <w:rFonts w:ascii="Times New Roman" w:eastAsia="Times New Roman" w:hAnsi="Times New Roman" w:cs="Times New Roman"/>
      <w:b/>
      <w:sz w:val="46"/>
      <w:lang w:bidi="ar-SA"/>
    </w:rPr>
  </w:style>
  <w:style w:type="character" w:customStyle="1" w:styleId="TitleChar">
    <w:name w:val="Title Char"/>
    <w:basedOn w:val="DefaultParagraphFont"/>
    <w:link w:val="Title"/>
    <w:rsid w:val="00DD26A0"/>
    <w:rPr>
      <w:rFonts w:ascii="Times New Roman" w:eastAsia="Times New Roman" w:hAnsi="Times New Roman" w:cs="Times New Roman"/>
      <w:b/>
      <w:sz w:val="46"/>
      <w:lang w:bidi="ar-SA"/>
    </w:rPr>
  </w:style>
  <w:style w:type="character" w:styleId="Hyperlink">
    <w:name w:val="Hyperlink"/>
    <w:basedOn w:val="DefaultParagraphFont"/>
    <w:uiPriority w:val="99"/>
    <w:unhideWhenUsed/>
    <w:rsid w:val="00DD26A0"/>
    <w:rPr>
      <w:color w:val="0000FF"/>
      <w:u w:val="single"/>
    </w:rPr>
  </w:style>
  <w:style w:type="character" w:customStyle="1" w:styleId="xbe">
    <w:name w:val="_xbe"/>
    <w:basedOn w:val="DefaultParagraphFont"/>
    <w:rsid w:val="00DD26A0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1350</Words>
  <Characters>7699</Characters>
  <Application>Microsoft Office Word</Application>
  <DocSecurity>0</DocSecurity>
  <Lines>64</Lines>
  <Paragraphs>18</Paragraphs>
  <ScaleCrop>false</ScaleCrop>
  <Company>HP</Company>
  <LinksUpToDate>false</LinksUpToDate>
  <CharactersWithSpaces>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48754587</dc:creator>
  <cp:lastModifiedBy>48754587</cp:lastModifiedBy>
  <cp:revision>6</cp:revision>
  <cp:lastPrinted>2024-02-26T05:52:00Z</cp:lastPrinted>
  <dcterms:created xsi:type="dcterms:W3CDTF">2024-02-26T05:51:00Z</dcterms:created>
  <dcterms:modified xsi:type="dcterms:W3CDTF">2024-03-14T05:15:00Z</dcterms:modified>
</cp:coreProperties>
</file>