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9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88"/>
        <w:gridCol w:w="3402"/>
        <w:gridCol w:w="1275"/>
        <w:gridCol w:w="3828"/>
      </w:tblGrid>
      <w:tr w:rsidR="007D5114" w14:paraId="10322DF9" w14:textId="77777777" w:rsidTr="00851DD0">
        <w:trPr>
          <w:trHeight w:val="132"/>
        </w:trPr>
        <w:tc>
          <w:tcPr>
            <w:tcW w:w="988" w:type="dxa"/>
          </w:tcPr>
          <w:p w14:paraId="21A9DD37" w14:textId="25032E1B" w:rsidR="007D5114" w:rsidRDefault="007D5114" w:rsidP="007D5114">
            <w:pPr>
              <w:jc w:val="center"/>
            </w:pPr>
            <w:proofErr w:type="spellStart"/>
            <w:r>
              <w:t>Sr</w:t>
            </w:r>
            <w:proofErr w:type="spellEnd"/>
            <w:r>
              <w:t xml:space="preserve"> No</w:t>
            </w:r>
          </w:p>
        </w:tc>
        <w:tc>
          <w:tcPr>
            <w:tcW w:w="3402" w:type="dxa"/>
          </w:tcPr>
          <w:p w14:paraId="0C983CB5" w14:textId="6658B597" w:rsidR="007D5114" w:rsidRDefault="007D5114" w:rsidP="007D5114">
            <w:pPr>
              <w:jc w:val="center"/>
            </w:pPr>
            <w:r>
              <w:t>Name of Student</w:t>
            </w:r>
          </w:p>
        </w:tc>
        <w:tc>
          <w:tcPr>
            <w:tcW w:w="1275" w:type="dxa"/>
          </w:tcPr>
          <w:p w14:paraId="475DA84C" w14:textId="5DB7546A" w:rsidR="007D5114" w:rsidRDefault="007D5114" w:rsidP="007D5114">
            <w:pPr>
              <w:jc w:val="center"/>
            </w:pPr>
            <w:r>
              <w:t>Class</w:t>
            </w:r>
          </w:p>
        </w:tc>
        <w:tc>
          <w:tcPr>
            <w:tcW w:w="3828" w:type="dxa"/>
          </w:tcPr>
          <w:p w14:paraId="6F0E3C74" w14:textId="4203A3DA" w:rsidR="007D5114" w:rsidRDefault="007D5114" w:rsidP="007D5114">
            <w:pPr>
              <w:jc w:val="center"/>
            </w:pPr>
            <w:r>
              <w:t>Name Of Company</w:t>
            </w:r>
          </w:p>
        </w:tc>
      </w:tr>
      <w:tr w:rsidR="007D5114" w14:paraId="0D78B09D" w14:textId="77777777" w:rsidTr="00851DD0">
        <w:tc>
          <w:tcPr>
            <w:tcW w:w="988" w:type="dxa"/>
          </w:tcPr>
          <w:p w14:paraId="701A586F" w14:textId="0243E696" w:rsidR="007D5114" w:rsidRDefault="007D5114">
            <w:r>
              <w:t>1.</w:t>
            </w:r>
          </w:p>
        </w:tc>
        <w:tc>
          <w:tcPr>
            <w:tcW w:w="3402" w:type="dxa"/>
          </w:tcPr>
          <w:p w14:paraId="3DBF9642" w14:textId="4E52DF0A" w:rsidR="007D5114" w:rsidRDefault="007D5114">
            <w:proofErr w:type="spellStart"/>
            <w:r>
              <w:t>Sagar</w:t>
            </w:r>
            <w:proofErr w:type="spellEnd"/>
            <w:r>
              <w:t xml:space="preserve"> </w:t>
            </w:r>
            <w:proofErr w:type="spellStart"/>
            <w:r>
              <w:t>Nayak</w:t>
            </w:r>
            <w:proofErr w:type="spellEnd"/>
          </w:p>
        </w:tc>
        <w:tc>
          <w:tcPr>
            <w:tcW w:w="1275" w:type="dxa"/>
          </w:tcPr>
          <w:p w14:paraId="79F4263C" w14:textId="77777777" w:rsidR="007D5114" w:rsidRDefault="007D5114"/>
        </w:tc>
        <w:tc>
          <w:tcPr>
            <w:tcW w:w="3828" w:type="dxa"/>
          </w:tcPr>
          <w:p w14:paraId="266BB7D8" w14:textId="0D3F8C1F" w:rsidR="007D5114" w:rsidRDefault="007D5114">
            <w:proofErr w:type="spellStart"/>
            <w:r>
              <w:t>Nangia</w:t>
            </w:r>
            <w:proofErr w:type="spellEnd"/>
            <w:r>
              <w:t xml:space="preserve"> Motors</w:t>
            </w:r>
          </w:p>
        </w:tc>
      </w:tr>
      <w:tr w:rsidR="007D5114" w14:paraId="3A189096" w14:textId="77777777" w:rsidTr="00851DD0">
        <w:tc>
          <w:tcPr>
            <w:tcW w:w="988" w:type="dxa"/>
          </w:tcPr>
          <w:p w14:paraId="6A1C3406" w14:textId="49B2CC1B" w:rsidR="007D5114" w:rsidRDefault="007D5114">
            <w:r>
              <w:t>2.</w:t>
            </w:r>
          </w:p>
        </w:tc>
        <w:tc>
          <w:tcPr>
            <w:tcW w:w="3402" w:type="dxa"/>
          </w:tcPr>
          <w:p w14:paraId="5704C4D6" w14:textId="234EF5EF" w:rsidR="007D5114" w:rsidRDefault="008752D8">
            <w:r>
              <w:t xml:space="preserve">Anurag </w:t>
            </w:r>
            <w:proofErr w:type="spellStart"/>
            <w:r>
              <w:t>Maldhure</w:t>
            </w:r>
            <w:proofErr w:type="spellEnd"/>
          </w:p>
        </w:tc>
        <w:tc>
          <w:tcPr>
            <w:tcW w:w="1275" w:type="dxa"/>
          </w:tcPr>
          <w:p w14:paraId="6D002CD7" w14:textId="77777777" w:rsidR="007D5114" w:rsidRDefault="007D5114"/>
        </w:tc>
        <w:tc>
          <w:tcPr>
            <w:tcW w:w="3828" w:type="dxa"/>
          </w:tcPr>
          <w:p w14:paraId="3AC531E9" w14:textId="539D7C78" w:rsidR="007D5114" w:rsidRDefault="008752D8">
            <w:r>
              <w:t>TCS Ion Remote Internship</w:t>
            </w:r>
          </w:p>
        </w:tc>
      </w:tr>
      <w:tr w:rsidR="007D5114" w14:paraId="2A6E91ED" w14:textId="77777777" w:rsidTr="00851DD0">
        <w:tc>
          <w:tcPr>
            <w:tcW w:w="988" w:type="dxa"/>
          </w:tcPr>
          <w:p w14:paraId="5B6F9545" w14:textId="50C62E1D" w:rsidR="007D5114" w:rsidRDefault="007D5114">
            <w:r>
              <w:t>3.</w:t>
            </w:r>
          </w:p>
        </w:tc>
        <w:tc>
          <w:tcPr>
            <w:tcW w:w="3402" w:type="dxa"/>
          </w:tcPr>
          <w:p w14:paraId="62BE5C8B" w14:textId="3FF802C7" w:rsidR="007D5114" w:rsidRDefault="00724E54">
            <w:proofErr w:type="spellStart"/>
            <w:r>
              <w:t>Mahima</w:t>
            </w:r>
            <w:proofErr w:type="spellEnd"/>
            <w:r>
              <w:t xml:space="preserve"> </w:t>
            </w:r>
            <w:proofErr w:type="spellStart"/>
            <w:r>
              <w:t>Dhurve</w:t>
            </w:r>
            <w:proofErr w:type="spellEnd"/>
            <w:r>
              <w:t xml:space="preserve"> </w:t>
            </w:r>
          </w:p>
        </w:tc>
        <w:tc>
          <w:tcPr>
            <w:tcW w:w="1275" w:type="dxa"/>
          </w:tcPr>
          <w:p w14:paraId="3BF13097" w14:textId="77777777" w:rsidR="007D5114" w:rsidRDefault="007D5114"/>
        </w:tc>
        <w:tc>
          <w:tcPr>
            <w:tcW w:w="3828" w:type="dxa"/>
          </w:tcPr>
          <w:p w14:paraId="2EE1E081" w14:textId="4A6C565F" w:rsidR="007D5114" w:rsidRDefault="00724E54">
            <w:r>
              <w:t>SOLAR</w:t>
            </w:r>
          </w:p>
        </w:tc>
      </w:tr>
      <w:tr w:rsidR="007D5114" w14:paraId="32077EA0" w14:textId="77777777" w:rsidTr="00851DD0">
        <w:tc>
          <w:tcPr>
            <w:tcW w:w="988" w:type="dxa"/>
          </w:tcPr>
          <w:p w14:paraId="6EE0FB80" w14:textId="393A5673" w:rsidR="007D5114" w:rsidRDefault="00724E54">
            <w:r>
              <w:t>4.</w:t>
            </w:r>
          </w:p>
        </w:tc>
        <w:tc>
          <w:tcPr>
            <w:tcW w:w="3402" w:type="dxa"/>
          </w:tcPr>
          <w:p w14:paraId="481D4580" w14:textId="012B02B6" w:rsidR="007D5114" w:rsidRDefault="00FD1AB2">
            <w:r>
              <w:t xml:space="preserve">Shantanu </w:t>
            </w:r>
            <w:proofErr w:type="spellStart"/>
            <w:r>
              <w:t>Kavle</w:t>
            </w:r>
            <w:proofErr w:type="spellEnd"/>
          </w:p>
        </w:tc>
        <w:tc>
          <w:tcPr>
            <w:tcW w:w="1275" w:type="dxa"/>
          </w:tcPr>
          <w:p w14:paraId="26001DD6" w14:textId="12C08A2B" w:rsidR="007D5114" w:rsidRDefault="00FD1AB2">
            <w:r>
              <w:t>3M</w:t>
            </w:r>
          </w:p>
        </w:tc>
        <w:tc>
          <w:tcPr>
            <w:tcW w:w="3828" w:type="dxa"/>
          </w:tcPr>
          <w:p w14:paraId="6D856884" w14:textId="123A02F0" w:rsidR="007D5114" w:rsidRDefault="00FD1AB2">
            <w:proofErr w:type="spellStart"/>
            <w:r>
              <w:t>Vidhyut</w:t>
            </w:r>
            <w:proofErr w:type="spellEnd"/>
            <w:r>
              <w:t xml:space="preserve"> Loco Shed , Central Railways</w:t>
            </w:r>
          </w:p>
        </w:tc>
      </w:tr>
      <w:tr w:rsidR="007D5114" w14:paraId="3891794C" w14:textId="77777777" w:rsidTr="00851DD0">
        <w:tc>
          <w:tcPr>
            <w:tcW w:w="988" w:type="dxa"/>
          </w:tcPr>
          <w:p w14:paraId="64917E8A" w14:textId="568F6C28" w:rsidR="007D5114" w:rsidRDefault="00FD1AB2">
            <w:r>
              <w:t>5.</w:t>
            </w:r>
          </w:p>
        </w:tc>
        <w:tc>
          <w:tcPr>
            <w:tcW w:w="3402" w:type="dxa"/>
          </w:tcPr>
          <w:p w14:paraId="3CB059BC" w14:textId="7A0B0C71" w:rsidR="007D5114" w:rsidRDefault="00FD1AB2">
            <w:proofErr w:type="spellStart"/>
            <w:r>
              <w:t>Tushar</w:t>
            </w:r>
            <w:proofErr w:type="spellEnd"/>
            <w:r>
              <w:t xml:space="preserve"> </w:t>
            </w:r>
            <w:proofErr w:type="spellStart"/>
            <w:r>
              <w:t>Gaidhane</w:t>
            </w:r>
            <w:proofErr w:type="spellEnd"/>
          </w:p>
        </w:tc>
        <w:tc>
          <w:tcPr>
            <w:tcW w:w="1275" w:type="dxa"/>
          </w:tcPr>
          <w:p w14:paraId="546F66D3" w14:textId="77777777" w:rsidR="007D5114" w:rsidRDefault="007D5114"/>
        </w:tc>
        <w:tc>
          <w:tcPr>
            <w:tcW w:w="3828" w:type="dxa"/>
          </w:tcPr>
          <w:p w14:paraId="50C88B36" w14:textId="66D5DE93" w:rsidR="007D5114" w:rsidRDefault="00FD1AB2">
            <w:r>
              <w:t>Decibels Lab Private Limited</w:t>
            </w:r>
          </w:p>
        </w:tc>
      </w:tr>
      <w:tr w:rsidR="007D5114" w14:paraId="0E3FD449" w14:textId="77777777" w:rsidTr="00851DD0">
        <w:tc>
          <w:tcPr>
            <w:tcW w:w="988" w:type="dxa"/>
          </w:tcPr>
          <w:p w14:paraId="3FE73AEA" w14:textId="35C899E6" w:rsidR="007D5114" w:rsidRDefault="00FD1AB2">
            <w:r>
              <w:t>6.</w:t>
            </w:r>
          </w:p>
        </w:tc>
        <w:tc>
          <w:tcPr>
            <w:tcW w:w="3402" w:type="dxa"/>
          </w:tcPr>
          <w:p w14:paraId="24CC08D6" w14:textId="3EB481BC" w:rsidR="007D5114" w:rsidRDefault="00EC131A">
            <w:r>
              <w:t xml:space="preserve">Pankaj </w:t>
            </w:r>
            <w:proofErr w:type="spellStart"/>
            <w:r>
              <w:t>Bendre</w:t>
            </w:r>
            <w:proofErr w:type="spellEnd"/>
          </w:p>
        </w:tc>
        <w:tc>
          <w:tcPr>
            <w:tcW w:w="1275" w:type="dxa"/>
          </w:tcPr>
          <w:p w14:paraId="427BCDD0" w14:textId="4D40EDFB" w:rsidR="007D5114" w:rsidRDefault="00EC131A">
            <w:r>
              <w:t>3M</w:t>
            </w:r>
          </w:p>
        </w:tc>
        <w:tc>
          <w:tcPr>
            <w:tcW w:w="3828" w:type="dxa"/>
          </w:tcPr>
          <w:p w14:paraId="229376C3" w14:textId="3A695DBF" w:rsidR="007D5114" w:rsidRDefault="00EC131A">
            <w:r>
              <w:t>Loco shed Central Railway</w:t>
            </w:r>
          </w:p>
        </w:tc>
      </w:tr>
      <w:tr w:rsidR="007D5114" w14:paraId="182F606C" w14:textId="77777777" w:rsidTr="00851DD0">
        <w:tc>
          <w:tcPr>
            <w:tcW w:w="988" w:type="dxa"/>
          </w:tcPr>
          <w:p w14:paraId="41BFA5E6" w14:textId="30FFE782" w:rsidR="007D5114" w:rsidRDefault="00EC131A">
            <w:r>
              <w:t>7.</w:t>
            </w:r>
          </w:p>
        </w:tc>
        <w:tc>
          <w:tcPr>
            <w:tcW w:w="3402" w:type="dxa"/>
          </w:tcPr>
          <w:p w14:paraId="704C36ED" w14:textId="69719D71" w:rsidR="007D5114" w:rsidRDefault="00EC131A">
            <w:proofErr w:type="spellStart"/>
            <w:r>
              <w:t>Malhar</w:t>
            </w:r>
            <w:proofErr w:type="spellEnd"/>
            <w:r>
              <w:t xml:space="preserve"> </w:t>
            </w:r>
            <w:proofErr w:type="spellStart"/>
            <w:r>
              <w:t>Prasanna</w:t>
            </w:r>
            <w:proofErr w:type="spellEnd"/>
            <w:r>
              <w:t xml:space="preserve"> </w:t>
            </w:r>
            <w:proofErr w:type="spellStart"/>
            <w:r>
              <w:t>Shembekar</w:t>
            </w:r>
            <w:proofErr w:type="spellEnd"/>
          </w:p>
        </w:tc>
        <w:tc>
          <w:tcPr>
            <w:tcW w:w="1275" w:type="dxa"/>
          </w:tcPr>
          <w:p w14:paraId="36E42227" w14:textId="33ECAE87" w:rsidR="007D5114" w:rsidRDefault="00EC131A">
            <w:r>
              <w:t>3M</w:t>
            </w:r>
          </w:p>
        </w:tc>
        <w:tc>
          <w:tcPr>
            <w:tcW w:w="3828" w:type="dxa"/>
          </w:tcPr>
          <w:p w14:paraId="68FEF5FA" w14:textId="14A45828" w:rsidR="007D5114" w:rsidRDefault="00EC131A">
            <w:r>
              <w:t>Tata Advance System Ltd</w:t>
            </w:r>
          </w:p>
        </w:tc>
      </w:tr>
      <w:tr w:rsidR="007D5114" w14:paraId="7E3EFACF" w14:textId="77777777" w:rsidTr="00851DD0">
        <w:tc>
          <w:tcPr>
            <w:tcW w:w="988" w:type="dxa"/>
          </w:tcPr>
          <w:p w14:paraId="6C92D896" w14:textId="7FD6ADFA" w:rsidR="007D5114" w:rsidRDefault="00EC131A">
            <w:r>
              <w:t>8.</w:t>
            </w:r>
          </w:p>
        </w:tc>
        <w:tc>
          <w:tcPr>
            <w:tcW w:w="3402" w:type="dxa"/>
          </w:tcPr>
          <w:p w14:paraId="588BEC06" w14:textId="1BCEE8C8" w:rsidR="007D5114" w:rsidRDefault="00EC131A">
            <w:proofErr w:type="spellStart"/>
            <w:r>
              <w:t>Teena</w:t>
            </w:r>
            <w:proofErr w:type="spellEnd"/>
            <w:r>
              <w:t xml:space="preserve"> Singh</w:t>
            </w:r>
          </w:p>
        </w:tc>
        <w:tc>
          <w:tcPr>
            <w:tcW w:w="1275" w:type="dxa"/>
          </w:tcPr>
          <w:p w14:paraId="0AEA9400" w14:textId="77777777" w:rsidR="007D5114" w:rsidRDefault="007D5114"/>
        </w:tc>
        <w:tc>
          <w:tcPr>
            <w:tcW w:w="3828" w:type="dxa"/>
          </w:tcPr>
          <w:p w14:paraId="643C741A" w14:textId="18A71DCB" w:rsidR="007D5114" w:rsidRDefault="00EC131A">
            <w:r>
              <w:t>Tata Motors Limited</w:t>
            </w:r>
          </w:p>
        </w:tc>
      </w:tr>
      <w:tr w:rsidR="007D5114" w14:paraId="3E8A0C36" w14:textId="77777777" w:rsidTr="00851DD0">
        <w:tc>
          <w:tcPr>
            <w:tcW w:w="988" w:type="dxa"/>
          </w:tcPr>
          <w:p w14:paraId="5128D095" w14:textId="1B39A1B6" w:rsidR="007D5114" w:rsidRDefault="00EC131A">
            <w:r>
              <w:t>9.</w:t>
            </w:r>
          </w:p>
        </w:tc>
        <w:tc>
          <w:tcPr>
            <w:tcW w:w="3402" w:type="dxa"/>
          </w:tcPr>
          <w:p w14:paraId="25D6C7DC" w14:textId="55CC0366" w:rsidR="007D5114" w:rsidRDefault="00EC131A">
            <w:proofErr w:type="spellStart"/>
            <w:r>
              <w:t>Yogendra</w:t>
            </w:r>
            <w:proofErr w:type="spellEnd"/>
            <w:r>
              <w:t xml:space="preserve"> </w:t>
            </w:r>
            <w:proofErr w:type="spellStart"/>
            <w:r>
              <w:t>Raut</w:t>
            </w:r>
            <w:proofErr w:type="spellEnd"/>
          </w:p>
        </w:tc>
        <w:tc>
          <w:tcPr>
            <w:tcW w:w="1275" w:type="dxa"/>
          </w:tcPr>
          <w:p w14:paraId="3BBE13B2" w14:textId="77777777" w:rsidR="007D5114" w:rsidRDefault="007D5114"/>
        </w:tc>
        <w:tc>
          <w:tcPr>
            <w:tcW w:w="3828" w:type="dxa"/>
          </w:tcPr>
          <w:p w14:paraId="0606662A" w14:textId="3A761008" w:rsidR="007D5114" w:rsidRDefault="00EC131A">
            <w:r>
              <w:t>Tata Motors Limited</w:t>
            </w:r>
          </w:p>
        </w:tc>
      </w:tr>
      <w:tr w:rsidR="007D5114" w14:paraId="0D7FFAB6" w14:textId="77777777" w:rsidTr="00851DD0">
        <w:tc>
          <w:tcPr>
            <w:tcW w:w="988" w:type="dxa"/>
          </w:tcPr>
          <w:p w14:paraId="51033AE0" w14:textId="0CFD8E20" w:rsidR="007D5114" w:rsidRDefault="00EC131A">
            <w:r>
              <w:t>10.</w:t>
            </w:r>
          </w:p>
        </w:tc>
        <w:tc>
          <w:tcPr>
            <w:tcW w:w="3402" w:type="dxa"/>
          </w:tcPr>
          <w:p w14:paraId="03F67341" w14:textId="11D10857" w:rsidR="007D5114" w:rsidRDefault="00EC131A">
            <w:proofErr w:type="spellStart"/>
            <w:r>
              <w:t>Yashish</w:t>
            </w:r>
            <w:proofErr w:type="spellEnd"/>
            <w:r>
              <w:t xml:space="preserve"> </w:t>
            </w:r>
            <w:proofErr w:type="spellStart"/>
            <w:r>
              <w:t>Bhaisare</w:t>
            </w:r>
            <w:proofErr w:type="spellEnd"/>
          </w:p>
        </w:tc>
        <w:tc>
          <w:tcPr>
            <w:tcW w:w="1275" w:type="dxa"/>
          </w:tcPr>
          <w:p w14:paraId="20B029DB" w14:textId="77777777" w:rsidR="007D5114" w:rsidRDefault="007D5114"/>
        </w:tc>
        <w:tc>
          <w:tcPr>
            <w:tcW w:w="3828" w:type="dxa"/>
          </w:tcPr>
          <w:p w14:paraId="2142749A" w14:textId="5E51E2BD" w:rsidR="007D5114" w:rsidRPr="00EC131A" w:rsidRDefault="00EC131A">
            <w:pPr>
              <w:rPr>
                <w:b/>
                <w:bCs/>
              </w:rPr>
            </w:pPr>
            <w:r>
              <w:t>Tata Motors Limited</w:t>
            </w:r>
          </w:p>
        </w:tc>
      </w:tr>
      <w:tr w:rsidR="007D5114" w14:paraId="7203D331" w14:textId="77777777" w:rsidTr="00851DD0">
        <w:tc>
          <w:tcPr>
            <w:tcW w:w="988" w:type="dxa"/>
          </w:tcPr>
          <w:p w14:paraId="01C1C587" w14:textId="067452B7" w:rsidR="007D5114" w:rsidRDefault="00EC131A">
            <w:r>
              <w:t>11.</w:t>
            </w:r>
          </w:p>
        </w:tc>
        <w:tc>
          <w:tcPr>
            <w:tcW w:w="3402" w:type="dxa"/>
          </w:tcPr>
          <w:p w14:paraId="01C3825F" w14:textId="76087E57" w:rsidR="007D5114" w:rsidRDefault="00EC131A">
            <w:r>
              <w:t xml:space="preserve">Shantanu </w:t>
            </w:r>
            <w:proofErr w:type="spellStart"/>
            <w:r>
              <w:t>Kawale</w:t>
            </w:r>
            <w:proofErr w:type="spellEnd"/>
            <w:r>
              <w:t xml:space="preserve"> </w:t>
            </w:r>
          </w:p>
        </w:tc>
        <w:tc>
          <w:tcPr>
            <w:tcW w:w="1275" w:type="dxa"/>
          </w:tcPr>
          <w:p w14:paraId="446D1E14" w14:textId="74F49C44" w:rsidR="007D5114" w:rsidRDefault="00EC131A">
            <w:r>
              <w:t>3M</w:t>
            </w:r>
          </w:p>
        </w:tc>
        <w:tc>
          <w:tcPr>
            <w:tcW w:w="3828" w:type="dxa"/>
          </w:tcPr>
          <w:p w14:paraId="2927AC25" w14:textId="5490E8F7" w:rsidR="007D5114" w:rsidRDefault="00EC131A">
            <w:r>
              <w:t xml:space="preserve">Loco Shed Central Railway </w:t>
            </w:r>
          </w:p>
        </w:tc>
      </w:tr>
      <w:tr w:rsidR="007D5114" w14:paraId="06D3E2A9" w14:textId="77777777" w:rsidTr="00851DD0">
        <w:tc>
          <w:tcPr>
            <w:tcW w:w="988" w:type="dxa"/>
          </w:tcPr>
          <w:p w14:paraId="17C9F125" w14:textId="0DD43EE9" w:rsidR="007D5114" w:rsidRDefault="00EC131A">
            <w:r>
              <w:t>12.</w:t>
            </w:r>
          </w:p>
        </w:tc>
        <w:tc>
          <w:tcPr>
            <w:tcW w:w="3402" w:type="dxa"/>
          </w:tcPr>
          <w:p w14:paraId="3934D31C" w14:textId="5CBE6867" w:rsidR="007D5114" w:rsidRDefault="00EC131A">
            <w:proofErr w:type="spellStart"/>
            <w:r>
              <w:t>Swaraj</w:t>
            </w:r>
            <w:proofErr w:type="spellEnd"/>
            <w:r>
              <w:t xml:space="preserve"> </w:t>
            </w:r>
            <w:proofErr w:type="spellStart"/>
            <w:r>
              <w:t>Kedar</w:t>
            </w:r>
            <w:proofErr w:type="spellEnd"/>
          </w:p>
        </w:tc>
        <w:tc>
          <w:tcPr>
            <w:tcW w:w="1275" w:type="dxa"/>
          </w:tcPr>
          <w:p w14:paraId="3A93BBA1" w14:textId="6C2922BF" w:rsidR="007D5114" w:rsidRDefault="00EC131A">
            <w:r>
              <w:t>3M</w:t>
            </w:r>
          </w:p>
        </w:tc>
        <w:tc>
          <w:tcPr>
            <w:tcW w:w="3828" w:type="dxa"/>
          </w:tcPr>
          <w:p w14:paraId="5091DCE3" w14:textId="3A831F95" w:rsidR="007D5114" w:rsidRDefault="00EC131A">
            <w:r>
              <w:t>Loco Shed Central Railway</w:t>
            </w:r>
          </w:p>
        </w:tc>
      </w:tr>
      <w:tr w:rsidR="007D5114" w14:paraId="70D677CE" w14:textId="77777777" w:rsidTr="00851DD0">
        <w:tc>
          <w:tcPr>
            <w:tcW w:w="988" w:type="dxa"/>
          </w:tcPr>
          <w:p w14:paraId="09AB19FB" w14:textId="1DB6CE8F" w:rsidR="007D5114" w:rsidRDefault="00EC131A">
            <w:r>
              <w:t>13.</w:t>
            </w:r>
          </w:p>
        </w:tc>
        <w:tc>
          <w:tcPr>
            <w:tcW w:w="3402" w:type="dxa"/>
          </w:tcPr>
          <w:p w14:paraId="04106896" w14:textId="25D3A79F" w:rsidR="007D5114" w:rsidRDefault="00EC131A">
            <w:proofErr w:type="spellStart"/>
            <w:r>
              <w:t>Sarvesh</w:t>
            </w:r>
            <w:proofErr w:type="spellEnd"/>
            <w:r>
              <w:t xml:space="preserve"> </w:t>
            </w:r>
            <w:proofErr w:type="spellStart"/>
            <w:r>
              <w:t>patil</w:t>
            </w:r>
            <w:proofErr w:type="spellEnd"/>
          </w:p>
        </w:tc>
        <w:tc>
          <w:tcPr>
            <w:tcW w:w="1275" w:type="dxa"/>
          </w:tcPr>
          <w:p w14:paraId="0488F107" w14:textId="4D05E143" w:rsidR="007D5114" w:rsidRDefault="00EC131A">
            <w:r>
              <w:t>3M</w:t>
            </w:r>
          </w:p>
        </w:tc>
        <w:tc>
          <w:tcPr>
            <w:tcW w:w="3828" w:type="dxa"/>
          </w:tcPr>
          <w:p w14:paraId="1493454E" w14:textId="535F65E1" w:rsidR="007D5114" w:rsidRDefault="00EC131A">
            <w:r>
              <w:t>Loco Shed Central Railway</w:t>
            </w:r>
          </w:p>
        </w:tc>
      </w:tr>
      <w:tr w:rsidR="007D5114" w14:paraId="4BE8581F" w14:textId="77777777" w:rsidTr="00851DD0">
        <w:tc>
          <w:tcPr>
            <w:tcW w:w="988" w:type="dxa"/>
          </w:tcPr>
          <w:p w14:paraId="6EBF1C0F" w14:textId="091EFC73" w:rsidR="007D5114" w:rsidRDefault="00EC131A">
            <w:r>
              <w:t>14.</w:t>
            </w:r>
          </w:p>
        </w:tc>
        <w:tc>
          <w:tcPr>
            <w:tcW w:w="3402" w:type="dxa"/>
          </w:tcPr>
          <w:p w14:paraId="34A45FF7" w14:textId="2AA02332" w:rsidR="007D5114" w:rsidRDefault="00880F15">
            <w:proofErr w:type="spellStart"/>
            <w:r>
              <w:t>Malhar</w:t>
            </w:r>
            <w:proofErr w:type="spellEnd"/>
            <w:r>
              <w:t xml:space="preserve"> </w:t>
            </w:r>
            <w:proofErr w:type="spellStart"/>
            <w:r>
              <w:t>Shembekar</w:t>
            </w:r>
            <w:proofErr w:type="spellEnd"/>
          </w:p>
        </w:tc>
        <w:tc>
          <w:tcPr>
            <w:tcW w:w="1275" w:type="dxa"/>
          </w:tcPr>
          <w:p w14:paraId="21024B97" w14:textId="77777777" w:rsidR="007D5114" w:rsidRDefault="007D5114"/>
        </w:tc>
        <w:tc>
          <w:tcPr>
            <w:tcW w:w="3828" w:type="dxa"/>
          </w:tcPr>
          <w:p w14:paraId="701AB6EB" w14:textId="62DC7C2F" w:rsidR="007D5114" w:rsidRDefault="00880F15">
            <w:r>
              <w:t xml:space="preserve">RC </w:t>
            </w:r>
            <w:proofErr w:type="spellStart"/>
            <w:r>
              <w:t>Plasto</w:t>
            </w:r>
            <w:proofErr w:type="spellEnd"/>
            <w:r>
              <w:t xml:space="preserve"> Tanks and Pipes </w:t>
            </w:r>
            <w:proofErr w:type="spellStart"/>
            <w:r>
              <w:t>Pvt.</w:t>
            </w:r>
            <w:proofErr w:type="spellEnd"/>
            <w:r>
              <w:t xml:space="preserve"> Ltd</w:t>
            </w:r>
          </w:p>
        </w:tc>
      </w:tr>
      <w:tr w:rsidR="007D5114" w14:paraId="636ADC48" w14:textId="77777777" w:rsidTr="00851DD0">
        <w:tc>
          <w:tcPr>
            <w:tcW w:w="988" w:type="dxa"/>
          </w:tcPr>
          <w:p w14:paraId="2B8975C1" w14:textId="3F94F436" w:rsidR="007D5114" w:rsidRDefault="00880F15">
            <w:r>
              <w:t>15.</w:t>
            </w:r>
          </w:p>
        </w:tc>
        <w:tc>
          <w:tcPr>
            <w:tcW w:w="3402" w:type="dxa"/>
          </w:tcPr>
          <w:p w14:paraId="53773472" w14:textId="70F24D65" w:rsidR="007D5114" w:rsidRDefault="007D5114"/>
        </w:tc>
        <w:tc>
          <w:tcPr>
            <w:tcW w:w="1275" w:type="dxa"/>
          </w:tcPr>
          <w:p w14:paraId="1F23D042" w14:textId="77777777" w:rsidR="007D5114" w:rsidRDefault="007D5114"/>
        </w:tc>
        <w:tc>
          <w:tcPr>
            <w:tcW w:w="3828" w:type="dxa"/>
          </w:tcPr>
          <w:p w14:paraId="3BF93B75" w14:textId="77777777" w:rsidR="007D5114" w:rsidRDefault="007D5114"/>
        </w:tc>
      </w:tr>
      <w:tr w:rsidR="007D5114" w14:paraId="451E8BD0" w14:textId="77777777" w:rsidTr="00851DD0">
        <w:tc>
          <w:tcPr>
            <w:tcW w:w="988" w:type="dxa"/>
          </w:tcPr>
          <w:p w14:paraId="15919BC3" w14:textId="77777777" w:rsidR="007D5114" w:rsidRDefault="007D5114"/>
        </w:tc>
        <w:tc>
          <w:tcPr>
            <w:tcW w:w="3402" w:type="dxa"/>
          </w:tcPr>
          <w:p w14:paraId="0E114702" w14:textId="77777777" w:rsidR="007D5114" w:rsidRDefault="007D5114"/>
        </w:tc>
        <w:tc>
          <w:tcPr>
            <w:tcW w:w="1275" w:type="dxa"/>
          </w:tcPr>
          <w:p w14:paraId="47DDCFEC" w14:textId="77777777" w:rsidR="007D5114" w:rsidRDefault="007D5114"/>
        </w:tc>
        <w:tc>
          <w:tcPr>
            <w:tcW w:w="3828" w:type="dxa"/>
          </w:tcPr>
          <w:p w14:paraId="237E736B" w14:textId="77777777" w:rsidR="007D5114" w:rsidRDefault="007D5114"/>
        </w:tc>
      </w:tr>
    </w:tbl>
    <w:p w14:paraId="3F5F4904" w14:textId="77777777" w:rsidR="00122B68" w:rsidRDefault="00122B68">
      <w:bookmarkStart w:id="0" w:name="_GoBack"/>
      <w:bookmarkEnd w:id="0"/>
    </w:p>
    <w:sectPr w:rsidR="00122B6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5378A" w14:textId="77777777" w:rsidR="00025766" w:rsidRDefault="00025766" w:rsidP="007D5114">
      <w:pPr>
        <w:spacing w:after="0" w:line="240" w:lineRule="auto"/>
      </w:pPr>
      <w:r>
        <w:separator/>
      </w:r>
    </w:p>
  </w:endnote>
  <w:endnote w:type="continuationSeparator" w:id="0">
    <w:p w14:paraId="286713C8" w14:textId="77777777" w:rsidR="00025766" w:rsidRDefault="00025766" w:rsidP="007D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6EBCB" w14:textId="77777777" w:rsidR="00025766" w:rsidRDefault="00025766" w:rsidP="007D5114">
      <w:pPr>
        <w:spacing w:after="0" w:line="240" w:lineRule="auto"/>
      </w:pPr>
      <w:r>
        <w:separator/>
      </w:r>
    </w:p>
  </w:footnote>
  <w:footnote w:type="continuationSeparator" w:id="0">
    <w:p w14:paraId="42A57B95" w14:textId="77777777" w:rsidR="00025766" w:rsidRDefault="00025766" w:rsidP="007D5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E1437" w14:textId="67360BF1" w:rsidR="007D5114" w:rsidRPr="007D5114" w:rsidRDefault="007D5114" w:rsidP="007D5114">
    <w:pPr>
      <w:pStyle w:val="Header"/>
      <w:jc w:val="center"/>
      <w:rPr>
        <w:b/>
        <w:bCs/>
        <w:u w:val="single"/>
        <w:lang w:val="en-US"/>
      </w:rPr>
    </w:pPr>
    <w:r w:rsidRPr="007D5114">
      <w:rPr>
        <w:b/>
        <w:bCs/>
        <w:u w:val="single"/>
        <w:lang w:val="en-US"/>
      </w:rPr>
      <w:t>INTERNSHIP 2020-2021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14"/>
    <w:rsid w:val="00025766"/>
    <w:rsid w:val="00122B68"/>
    <w:rsid w:val="00285635"/>
    <w:rsid w:val="005A4726"/>
    <w:rsid w:val="00724E54"/>
    <w:rsid w:val="0074096E"/>
    <w:rsid w:val="00770658"/>
    <w:rsid w:val="007D5114"/>
    <w:rsid w:val="00851DD0"/>
    <w:rsid w:val="008752D8"/>
    <w:rsid w:val="00880F15"/>
    <w:rsid w:val="00AB2588"/>
    <w:rsid w:val="00EC131A"/>
    <w:rsid w:val="00FD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89F19"/>
  <w15:chartTrackingRefBased/>
  <w15:docId w15:val="{D23EABF7-07C4-4934-AA11-7AE19E88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5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114"/>
  </w:style>
  <w:style w:type="paragraph" w:styleId="Footer">
    <w:name w:val="footer"/>
    <w:basedOn w:val="Normal"/>
    <w:link w:val="FooterChar"/>
    <w:uiPriority w:val="99"/>
    <w:unhideWhenUsed/>
    <w:rsid w:val="007D5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Stephen</dc:creator>
  <cp:keywords/>
  <dc:description/>
  <cp:lastModifiedBy>S.R.Wagh</cp:lastModifiedBy>
  <cp:revision>7</cp:revision>
  <dcterms:created xsi:type="dcterms:W3CDTF">2023-01-24T01:10:00Z</dcterms:created>
  <dcterms:modified xsi:type="dcterms:W3CDTF">2023-01-24T06:06:00Z</dcterms:modified>
</cp:coreProperties>
</file>