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97" w:rsidRPr="00A91632" w:rsidRDefault="00F3043D" w:rsidP="00876697">
      <w:pPr>
        <w:jc w:val="center"/>
        <w:rPr>
          <w:b/>
          <w:sz w:val="44"/>
          <w:szCs w:val="44"/>
        </w:rPr>
      </w:pPr>
      <w:r w:rsidRPr="00F3043D">
        <w:rPr>
          <w:b/>
          <w:position w:val="-10"/>
          <w:sz w:val="44"/>
          <w:szCs w:val="4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15pt" o:ole="">
            <v:imagedata r:id="rId7" o:title=""/>
          </v:shape>
          <o:OLEObject Type="Embed" ProgID="Equation.3" ShapeID="_x0000_i1025" DrawAspect="Content" ObjectID="_1764410362" r:id="rId8"/>
        </w:object>
      </w:r>
      <w:r w:rsidR="00A91632" w:rsidRPr="00A91632">
        <w:rPr>
          <w:b/>
          <w:sz w:val="44"/>
          <w:szCs w:val="44"/>
        </w:rPr>
        <w:t>2023 Placement</w:t>
      </w:r>
      <w:r w:rsidR="00A91632">
        <w:rPr>
          <w:b/>
          <w:sz w:val="44"/>
          <w:szCs w:val="44"/>
        </w:rPr>
        <w:t>s</w:t>
      </w:r>
      <w:r w:rsidR="00A91632" w:rsidRPr="00A91632">
        <w:rPr>
          <w:b/>
          <w:sz w:val="44"/>
          <w:szCs w:val="44"/>
        </w:rPr>
        <w:t xml:space="preserve"> </w:t>
      </w:r>
      <w:r w:rsidR="001722F3">
        <w:rPr>
          <w:b/>
          <w:sz w:val="44"/>
          <w:szCs w:val="44"/>
        </w:rPr>
        <w:t>(Till date)</w:t>
      </w:r>
    </w:p>
    <w:tbl>
      <w:tblPr>
        <w:tblW w:w="3798" w:type="dxa"/>
        <w:jc w:val="center"/>
        <w:tblInd w:w="103" w:type="dxa"/>
        <w:tblLook w:val="04A0"/>
      </w:tblPr>
      <w:tblGrid>
        <w:gridCol w:w="1029"/>
        <w:gridCol w:w="2769"/>
      </w:tblGrid>
      <w:tr w:rsidR="00D2511D" w:rsidRPr="00D2511D" w:rsidTr="00D2511D">
        <w:trPr>
          <w:trHeight w:val="36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1D" w:rsidRPr="00D2511D" w:rsidRDefault="00D2511D" w:rsidP="00D25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Branch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1D" w:rsidRPr="00D2511D" w:rsidRDefault="00D2511D" w:rsidP="00D25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Total Placement 2023 </w:t>
            </w:r>
          </w:p>
        </w:tc>
      </w:tr>
      <w:tr w:rsidR="00D2511D" w:rsidRPr="00D2511D" w:rsidTr="00D2511D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1D" w:rsidRPr="00D2511D" w:rsidRDefault="00D2511D" w:rsidP="00D25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EE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11D" w:rsidRPr="00D2511D" w:rsidRDefault="00F232BC" w:rsidP="001F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1F52B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2511D" w:rsidRPr="00D2511D" w:rsidTr="00D2511D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1D" w:rsidRPr="00D2511D" w:rsidRDefault="00D2511D" w:rsidP="00D25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CE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11D" w:rsidRPr="00D2511D" w:rsidRDefault="00D2511D" w:rsidP="00CE2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511D">
              <w:rPr>
                <w:rFonts w:ascii="Calibri" w:eastAsia="Times New Roman" w:hAnsi="Calibri" w:cs="Calibri"/>
                <w:color w:val="000000"/>
              </w:rPr>
              <w:t>2</w:t>
            </w:r>
            <w:r w:rsidR="00CE2EA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2511D" w:rsidRPr="00D2511D" w:rsidTr="00D2511D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1D" w:rsidRPr="00D2511D" w:rsidRDefault="00D2511D" w:rsidP="00D25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ME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11D" w:rsidRPr="00D2511D" w:rsidRDefault="00D2511D" w:rsidP="00481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511D">
              <w:rPr>
                <w:rFonts w:ascii="Calibri" w:eastAsia="Times New Roman" w:hAnsi="Calibri" w:cs="Calibri"/>
                <w:color w:val="000000"/>
              </w:rPr>
              <w:t>2</w:t>
            </w:r>
            <w:r w:rsidR="004819B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2511D" w:rsidRPr="00D2511D" w:rsidTr="00D2511D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1D" w:rsidRPr="00D2511D" w:rsidRDefault="00D2511D" w:rsidP="00D25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ETC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11D" w:rsidRPr="00D2511D" w:rsidRDefault="00981928" w:rsidP="00CE2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5227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2511D" w:rsidRPr="00D2511D" w:rsidTr="00D2511D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1D" w:rsidRPr="00D2511D" w:rsidRDefault="00D2511D" w:rsidP="00D25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CSE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11D" w:rsidRPr="00D2511D" w:rsidRDefault="00BD4895" w:rsidP="008B2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6F5D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2511D" w:rsidRPr="00D2511D" w:rsidTr="00D2511D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1D" w:rsidRPr="00D2511D" w:rsidRDefault="00D2511D" w:rsidP="00D25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11D" w:rsidRPr="00D2511D" w:rsidRDefault="00D2511D" w:rsidP="001F5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511D">
              <w:rPr>
                <w:rFonts w:ascii="Calibri" w:eastAsia="Times New Roman" w:hAnsi="Calibri" w:cs="Calibri"/>
                <w:color w:val="000000"/>
              </w:rPr>
              <w:t>1</w:t>
            </w:r>
            <w:r w:rsidR="0094556A">
              <w:rPr>
                <w:rFonts w:ascii="Calibri" w:eastAsia="Times New Roman" w:hAnsi="Calibri" w:cs="Calibri"/>
                <w:color w:val="000000"/>
              </w:rPr>
              <w:t>6</w:t>
            </w:r>
            <w:r w:rsidR="001F52B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:rsidR="00A91632" w:rsidRDefault="00A91632" w:rsidP="00A91632"/>
    <w:p w:rsidR="00A32E6D" w:rsidRDefault="0051377D" w:rsidP="00AB7E14">
      <w:pPr>
        <w:tabs>
          <w:tab w:val="left" w:pos="1877"/>
        </w:tabs>
      </w:pPr>
      <w:r w:rsidRPr="0051377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align>top</wp:align>
            </wp:positionV>
            <wp:extent cx="4572000" cy="2743200"/>
            <wp:effectExtent l="19050" t="0" r="19050" b="0"/>
            <wp:wrapSquare wrapText="bothSides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AB7E14">
        <w:br w:type="textWrapping" w:clear="all"/>
      </w:r>
    </w:p>
    <w:p w:rsidR="00A32E6D" w:rsidRPr="00A32E6D" w:rsidRDefault="00A32E6D" w:rsidP="00A32E6D">
      <w:pPr>
        <w:tabs>
          <w:tab w:val="left" w:pos="4226"/>
        </w:tabs>
      </w:pPr>
      <w:r>
        <w:tab/>
      </w:r>
    </w:p>
    <w:tbl>
      <w:tblPr>
        <w:tblW w:w="7526" w:type="dxa"/>
        <w:jc w:val="center"/>
        <w:tblInd w:w="103" w:type="dxa"/>
        <w:tblLook w:val="04A0"/>
      </w:tblPr>
      <w:tblGrid>
        <w:gridCol w:w="960"/>
        <w:gridCol w:w="3486"/>
        <w:gridCol w:w="1540"/>
        <w:gridCol w:w="1540"/>
      </w:tblGrid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E6D">
              <w:rPr>
                <w:rFonts w:ascii="Calibri" w:eastAsia="Times New Roman" w:hAnsi="Calibri" w:cs="Calibri"/>
                <w:b/>
                <w:bCs/>
                <w:color w:val="000000"/>
              </w:rPr>
              <w:t>S.No.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A32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E6D">
              <w:rPr>
                <w:rFonts w:ascii="Calibri" w:eastAsia="Times New Roman" w:hAnsi="Calibri" w:cs="Calibri"/>
                <w:b/>
                <w:bCs/>
                <w:color w:val="000000"/>
              </w:rPr>
              <w:t>Company Name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E6D">
              <w:rPr>
                <w:rFonts w:ascii="Calibri" w:eastAsia="Times New Roman" w:hAnsi="Calibri" w:cs="Calibri"/>
                <w:b/>
                <w:bCs/>
                <w:color w:val="000000"/>
              </w:rPr>
              <w:t>Selections 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CTC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Adani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FF5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3</w:t>
            </w:r>
            <w:r w:rsidR="00FF55D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B12837" w:rsidP="00F23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6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TCS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3.5/7.1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L&amp;T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6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Persistent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EF3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B12837" w:rsidP="00EF3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5.01/7.8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Zoho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5.5/7/8.4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Hexaware Technology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4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Crave Infotech Pune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4.5/5.5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SopeoNow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5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A32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Deccan Technical Consultant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91671D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63147A">
              <w:rPr>
                <w:rFonts w:ascii="Calibri" w:eastAsia="Times New Roman" w:hAnsi="Calibri" w:cs="Calibri"/>
                <w:color w:val="000000"/>
              </w:rPr>
              <w:t xml:space="preserve">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Siemens Ltd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5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HCL Tech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522791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Default="00522791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3.25</w:t>
            </w:r>
            <w:r w:rsidR="00391D5B">
              <w:rPr>
                <w:rFonts w:ascii="Calibri" w:eastAsia="Times New Roman" w:hAnsi="Calibri" w:cs="Calibri"/>
                <w:color w:val="000000"/>
              </w:rPr>
              <w:t>/6</w:t>
            </w:r>
            <w:r w:rsidR="00B12837" w:rsidRPr="00A32E6D">
              <w:rPr>
                <w:rFonts w:ascii="Calibri" w:eastAsia="Times New Roman" w:hAnsi="Calibri" w:cs="Calibri"/>
                <w:color w:val="000000"/>
              </w:rPr>
              <w:t xml:space="preserve">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Jio Digital Life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5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3118">
              <w:rPr>
                <w:rFonts w:ascii="Calibri" w:eastAsia="Times New Roman" w:hAnsi="Calibri" w:cs="Calibri"/>
                <w:color w:val="000000"/>
              </w:rPr>
              <w:t>Triveni Turbine Ltd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6.0</w:t>
            </w:r>
            <w:r w:rsidRPr="00A32E6D">
              <w:rPr>
                <w:rFonts w:ascii="Calibri" w:eastAsia="Times New Roman" w:hAnsi="Calibri" w:cs="Calibri"/>
                <w:color w:val="000000"/>
              </w:rPr>
              <w:t>5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Findability Sciences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6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Tech Mahindra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3.1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 xml:space="preserve">Infosys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Pr="00A32E6D" w:rsidRDefault="00B12837" w:rsidP="00217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9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A32E6D" w:rsidRDefault="00B12837" w:rsidP="00B12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5DC">
              <w:rPr>
                <w:rFonts w:ascii="Calibri" w:eastAsia="Times New Roman" w:hAnsi="Calibri" w:cs="Calibri"/>
                <w:color w:val="000000"/>
              </w:rPr>
              <w:t>Evonith Value Steel Wardha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Pr="00A32E6D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3.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A32E6D">
              <w:rPr>
                <w:rFonts w:ascii="Calibri" w:eastAsia="Times New Roman" w:hAnsi="Calibri" w:cs="Calibri"/>
                <w:color w:val="000000"/>
              </w:rPr>
              <w:t xml:space="preserve"> LPA</w:t>
            </w:r>
          </w:p>
        </w:tc>
      </w:tr>
      <w:tr w:rsidR="00B12837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37" w:rsidRPr="00041908" w:rsidRDefault="00B12837" w:rsidP="00726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0FD3">
              <w:rPr>
                <w:rFonts w:ascii="Calibri" w:eastAsia="Times New Roman" w:hAnsi="Calibri" w:cs="Calibri"/>
                <w:color w:val="000000"/>
              </w:rPr>
              <w:t>Schaffler</w:t>
            </w:r>
            <w:r>
              <w:rPr>
                <w:sz w:val="24"/>
                <w:szCs w:val="24"/>
              </w:rPr>
              <w:t xml:space="preserve"> </w:t>
            </w:r>
            <w:r w:rsidRPr="009C0FD3">
              <w:rPr>
                <w:rFonts w:ascii="Calibri" w:eastAsia="Times New Roman" w:hAnsi="Calibri" w:cs="Calibri"/>
                <w:color w:val="000000"/>
              </w:rPr>
              <w:t xml:space="preserve">Technologies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37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837" w:rsidRDefault="00B12837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2E6D">
              <w:rPr>
                <w:rFonts w:ascii="Calibri" w:eastAsia="Times New Roman" w:hAnsi="Calibri" w:cs="Calibri"/>
                <w:color w:val="000000"/>
              </w:rPr>
              <w:t>6 LPA</w:t>
            </w:r>
          </w:p>
        </w:tc>
      </w:tr>
      <w:tr w:rsidR="00726CA9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A9" w:rsidRDefault="00726CA9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CA9" w:rsidRPr="00041908" w:rsidRDefault="00726CA9" w:rsidP="00A32E6D">
            <w:pPr>
              <w:spacing w:after="0" w:line="240" w:lineRule="auto"/>
              <w:rPr>
                <w:sz w:val="24"/>
                <w:szCs w:val="24"/>
              </w:rPr>
            </w:pPr>
            <w:r w:rsidRPr="009C0FD3">
              <w:rPr>
                <w:rFonts w:ascii="Calibri" w:eastAsia="Times New Roman" w:hAnsi="Calibri" w:cs="Calibri"/>
                <w:color w:val="000000"/>
              </w:rPr>
              <w:t>Byju’s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CA9" w:rsidRDefault="00726CA9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6CA9" w:rsidRPr="00A32E6D" w:rsidRDefault="00726CA9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7LPA</w:t>
            </w:r>
          </w:p>
        </w:tc>
      </w:tr>
      <w:tr w:rsidR="00BD5C01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01" w:rsidRDefault="00BD5C01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C01" w:rsidRDefault="00BD5C01" w:rsidP="00A32E6D">
            <w:pPr>
              <w:spacing w:after="0" w:line="240" w:lineRule="auto"/>
              <w:rPr>
                <w:sz w:val="24"/>
                <w:szCs w:val="24"/>
              </w:rPr>
            </w:pPr>
            <w:r w:rsidRPr="009C0FD3">
              <w:rPr>
                <w:rFonts w:ascii="Calibri" w:eastAsia="Times New Roman" w:hAnsi="Calibri" w:cs="Calibri"/>
                <w:color w:val="000000"/>
              </w:rPr>
              <w:t>CEAT Tyres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C01" w:rsidRDefault="00BD5C01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C01" w:rsidRDefault="00BD5C01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9C0F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LPA</w:t>
            </w:r>
          </w:p>
        </w:tc>
      </w:tr>
      <w:tr w:rsidR="009C0FD3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FD3" w:rsidRDefault="009C0FD3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D3" w:rsidRPr="009C0FD3" w:rsidRDefault="009C0FD3" w:rsidP="00A32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0FD3">
              <w:rPr>
                <w:rFonts w:ascii="Calibri" w:eastAsia="Times New Roman" w:hAnsi="Calibri" w:cs="Calibri"/>
                <w:color w:val="000000"/>
              </w:rPr>
              <w:t>Edu-Versity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FD3" w:rsidRDefault="009C0FD3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FD3" w:rsidRDefault="009C0FD3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 LPA</w:t>
            </w:r>
          </w:p>
        </w:tc>
      </w:tr>
      <w:tr w:rsidR="000550ED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0ED" w:rsidRDefault="000550ED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ED" w:rsidRPr="009C0FD3" w:rsidRDefault="000550ED" w:rsidP="00A32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Teklink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0ED" w:rsidRDefault="000550ED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0ED" w:rsidRDefault="000550ED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LPA</w:t>
            </w:r>
          </w:p>
        </w:tc>
      </w:tr>
      <w:tr w:rsidR="00CA6DB0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B0" w:rsidRDefault="00185205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DB0" w:rsidRDefault="00185205" w:rsidP="00A32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BNY Mellon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DB0" w:rsidRDefault="00185205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DB0" w:rsidRDefault="00185205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 LPA</w:t>
            </w:r>
          </w:p>
        </w:tc>
      </w:tr>
      <w:tr w:rsidR="00AB7E14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E14" w:rsidRDefault="00AB7E14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E14" w:rsidRDefault="00AB7E14" w:rsidP="00A32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Konverge AI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E14" w:rsidRDefault="00AB7E14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E14" w:rsidRDefault="00AB7E14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4.6 LPA</w:t>
            </w:r>
          </w:p>
        </w:tc>
      </w:tr>
      <w:tr w:rsidR="006D5695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95" w:rsidRDefault="006D5695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95" w:rsidRDefault="006D5695" w:rsidP="00A32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695">
              <w:rPr>
                <w:rFonts w:ascii="Calibri" w:eastAsia="Times New Roman" w:hAnsi="Calibri" w:cs="Calibri"/>
                <w:color w:val="000000"/>
              </w:rPr>
              <w:t>LIGHT METRICS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95" w:rsidRDefault="006D5695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695" w:rsidRDefault="005B4640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6D5695">
              <w:rPr>
                <w:rFonts w:ascii="Calibri" w:eastAsia="Times New Roman" w:hAnsi="Calibri" w:cs="Calibri"/>
                <w:color w:val="000000"/>
              </w:rPr>
              <w:t>.4 LPA</w:t>
            </w:r>
          </w:p>
        </w:tc>
      </w:tr>
      <w:tr w:rsidR="006D5695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95" w:rsidRDefault="006D5695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95" w:rsidRDefault="006D5695" w:rsidP="00A32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695">
              <w:rPr>
                <w:rFonts w:ascii="Calibri" w:eastAsia="Times New Roman" w:hAnsi="Calibri" w:cs="Calibri"/>
                <w:color w:val="000000"/>
              </w:rPr>
              <w:t>Magic Stone Prop Consultants LLP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95" w:rsidRDefault="006D5695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695" w:rsidRDefault="006D5695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4.8 LPA</w:t>
            </w:r>
          </w:p>
        </w:tc>
      </w:tr>
      <w:tr w:rsidR="006D5695" w:rsidRPr="00A32E6D" w:rsidTr="00B12837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95" w:rsidRDefault="006D5695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95" w:rsidRPr="006D5695" w:rsidRDefault="006D5695" w:rsidP="00A32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5695">
              <w:rPr>
                <w:rFonts w:ascii="Calibri" w:eastAsia="Times New Roman" w:hAnsi="Calibri" w:cs="Calibri"/>
                <w:color w:val="000000"/>
              </w:rPr>
              <w:t>VINTRUS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95" w:rsidRDefault="006D5695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695" w:rsidRDefault="006D5695" w:rsidP="00A32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4.5 LPA</w:t>
            </w:r>
          </w:p>
        </w:tc>
      </w:tr>
    </w:tbl>
    <w:p w:rsidR="00A91632" w:rsidRPr="00A32E6D" w:rsidRDefault="00A91632" w:rsidP="00A32E6D">
      <w:pPr>
        <w:tabs>
          <w:tab w:val="left" w:pos="4226"/>
        </w:tabs>
        <w:jc w:val="center"/>
      </w:pPr>
    </w:p>
    <w:p w:rsidR="00A91632" w:rsidRDefault="00CA6DB0" w:rsidP="00A32E6D">
      <w:pPr>
        <w:jc w:val="center"/>
      </w:pPr>
      <w:r w:rsidRPr="00CA6DB0">
        <w:rPr>
          <w:noProof/>
        </w:rPr>
        <w:drawing>
          <wp:inline distT="0" distB="0" distL="0" distR="0">
            <wp:extent cx="5943600" cy="406019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1632" w:rsidRDefault="00E56F4C" w:rsidP="00E56F4C">
      <w:r w:rsidRPr="00402C8D">
        <w:rPr>
          <w:b/>
        </w:rPr>
        <w:t>Maximum CTC</w:t>
      </w:r>
      <w:r>
        <w:t xml:space="preserve"> = </w:t>
      </w:r>
      <w:r w:rsidR="00CA6DB0">
        <w:t>21</w:t>
      </w:r>
      <w:r>
        <w:t xml:space="preserve"> LPA</w:t>
      </w:r>
    </w:p>
    <w:p w:rsidR="00E56F4C" w:rsidRDefault="00E56F4C" w:rsidP="00E56F4C">
      <w:r w:rsidRPr="00402C8D">
        <w:rPr>
          <w:b/>
        </w:rPr>
        <w:t>Average CTC</w:t>
      </w:r>
      <w:r>
        <w:t xml:space="preserve"> = 5.</w:t>
      </w:r>
      <w:r w:rsidR="00E7383F">
        <w:t>68</w:t>
      </w:r>
      <w:r>
        <w:t xml:space="preserve"> LPA</w:t>
      </w:r>
    </w:p>
    <w:p w:rsidR="00E56F4C" w:rsidRDefault="00824176" w:rsidP="00E56F4C">
      <w:r w:rsidRPr="00402C8D">
        <w:rPr>
          <w:b/>
        </w:rPr>
        <w:t>Placement %</w:t>
      </w:r>
      <w:r>
        <w:t xml:space="preserve"> = </w:t>
      </w:r>
      <w:r w:rsidR="00DA3959">
        <w:t>50</w:t>
      </w:r>
      <w:r>
        <w:t>%</w:t>
      </w:r>
    </w:p>
    <w:p w:rsidR="002F1206" w:rsidRDefault="002F1206" w:rsidP="002C0393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8877A1" w:rsidRPr="002F1206" w:rsidRDefault="008877A1" w:rsidP="002F12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 Placement – 2023 Batch)</w:t>
      </w:r>
    </w:p>
    <w:p w:rsidR="00902B07" w:rsidRDefault="00AB7E14" w:rsidP="00AB7E14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275D7" w:rsidRDefault="00E275D7" w:rsidP="00F62ABF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E275D7">
        <w:rPr>
          <w:b/>
          <w:sz w:val="24"/>
          <w:szCs w:val="24"/>
        </w:rPr>
        <w:t>Findability Science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E275D7" w:rsidTr="00E275D7">
        <w:tc>
          <w:tcPr>
            <w:tcW w:w="729" w:type="dxa"/>
          </w:tcPr>
          <w:p w:rsidR="00E275D7" w:rsidRPr="00E275D7" w:rsidRDefault="00E275D7" w:rsidP="00F62ABF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61" w:type="dxa"/>
          </w:tcPr>
          <w:p w:rsidR="00E275D7" w:rsidRPr="00E275D7" w:rsidRDefault="00E275D7" w:rsidP="00F62ABF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1" w:type="dxa"/>
          </w:tcPr>
          <w:p w:rsidR="00E275D7" w:rsidRPr="00E275D7" w:rsidRDefault="00E275D7" w:rsidP="00F62ABF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35" w:type="dxa"/>
          </w:tcPr>
          <w:p w:rsidR="00E275D7" w:rsidRPr="00E275D7" w:rsidRDefault="00E275D7" w:rsidP="00F62ABF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30" w:type="dxa"/>
          </w:tcPr>
          <w:p w:rsidR="00E275D7" w:rsidRPr="00E275D7" w:rsidRDefault="00E275D7" w:rsidP="00F62ABF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E275D7" w:rsidTr="00E275D7">
        <w:tc>
          <w:tcPr>
            <w:tcW w:w="729" w:type="dxa"/>
          </w:tcPr>
          <w:p w:rsidR="00E275D7" w:rsidRPr="00E275D7" w:rsidRDefault="00E275D7" w:rsidP="00F62ABF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1" w:type="dxa"/>
          </w:tcPr>
          <w:p w:rsidR="00E275D7" w:rsidRDefault="00E275D7" w:rsidP="00F62ABF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>SHREYA RAGHATATE</w:t>
            </w:r>
          </w:p>
        </w:tc>
        <w:tc>
          <w:tcPr>
            <w:tcW w:w="1121" w:type="dxa"/>
          </w:tcPr>
          <w:p w:rsidR="00E275D7" w:rsidRDefault="00E275D7" w:rsidP="00F6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CSE</w:t>
            </w:r>
          </w:p>
        </w:tc>
        <w:tc>
          <w:tcPr>
            <w:tcW w:w="2835" w:type="dxa"/>
          </w:tcPr>
          <w:p w:rsidR="00E275D7" w:rsidRPr="00E275D7" w:rsidRDefault="00E275D7" w:rsidP="00F62ABF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>Findability Science</w:t>
            </w:r>
          </w:p>
        </w:tc>
        <w:tc>
          <w:tcPr>
            <w:tcW w:w="1530" w:type="dxa"/>
          </w:tcPr>
          <w:p w:rsidR="00E275D7" w:rsidRDefault="00E275D7" w:rsidP="00F62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</w:tbl>
    <w:p w:rsidR="00E275D7" w:rsidRDefault="00E275D7" w:rsidP="00F62ABF">
      <w:pPr>
        <w:rPr>
          <w:sz w:val="24"/>
          <w:szCs w:val="24"/>
        </w:rPr>
      </w:pPr>
    </w:p>
    <w:p w:rsidR="00E275D7" w:rsidRDefault="00E275D7" w:rsidP="00F62ABF">
      <w:pPr>
        <w:rPr>
          <w:sz w:val="24"/>
          <w:szCs w:val="24"/>
        </w:rPr>
      </w:pPr>
    </w:p>
    <w:p w:rsidR="00E275D7" w:rsidRDefault="00E275D7" w:rsidP="00E27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E275D7" w:rsidRDefault="00E275D7" w:rsidP="00E27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2F1206" w:rsidRDefault="002F1206" w:rsidP="002F1206">
      <w:pPr>
        <w:jc w:val="center"/>
        <w:rPr>
          <w:b/>
          <w:sz w:val="40"/>
          <w:szCs w:val="40"/>
        </w:rPr>
      </w:pPr>
    </w:p>
    <w:p w:rsidR="002F1206" w:rsidRDefault="002F1206" w:rsidP="002F1206">
      <w:pPr>
        <w:jc w:val="center"/>
        <w:rPr>
          <w:b/>
          <w:sz w:val="40"/>
          <w:szCs w:val="40"/>
        </w:rPr>
      </w:pPr>
    </w:p>
    <w:p w:rsidR="00E275D7" w:rsidRPr="002F1206" w:rsidRDefault="002F1206" w:rsidP="002F1206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</w:t>
      </w:r>
      <w:r>
        <w:rPr>
          <w:b/>
          <w:sz w:val="40"/>
          <w:szCs w:val="40"/>
        </w:rPr>
        <w:t>t College of Engineering, Nagpur</w:t>
      </w:r>
    </w:p>
    <w:p w:rsidR="00902B07" w:rsidRDefault="00902B07" w:rsidP="00E275D7">
      <w:pPr>
        <w:rPr>
          <w:sz w:val="24"/>
          <w:szCs w:val="24"/>
        </w:rPr>
      </w:pPr>
    </w:p>
    <w:p w:rsidR="00E275D7" w:rsidRDefault="00E275D7" w:rsidP="00E275D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Crave Infotech Pune.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E275D7" w:rsidTr="00684DF7">
        <w:tc>
          <w:tcPr>
            <w:tcW w:w="745" w:type="dxa"/>
          </w:tcPr>
          <w:p w:rsidR="00E275D7" w:rsidRPr="00E275D7" w:rsidRDefault="00E275D7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E275D7" w:rsidRPr="00E275D7" w:rsidRDefault="00E275D7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E275D7" w:rsidRPr="00E275D7" w:rsidRDefault="00E275D7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E275D7" w:rsidRPr="00E275D7" w:rsidRDefault="00E275D7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E275D7" w:rsidRPr="00E275D7" w:rsidRDefault="00E275D7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684DF7" w:rsidTr="00721B18">
        <w:tc>
          <w:tcPr>
            <w:tcW w:w="745" w:type="dxa"/>
          </w:tcPr>
          <w:p w:rsidR="00684DF7" w:rsidRPr="00E275D7" w:rsidRDefault="00684DF7" w:rsidP="00721B1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684DF7" w:rsidRPr="00684DF7" w:rsidRDefault="00684DF7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TANISH POPHALE</w:t>
            </w:r>
          </w:p>
        </w:tc>
        <w:tc>
          <w:tcPr>
            <w:tcW w:w="1120" w:type="dxa"/>
            <w:vAlign w:val="bottom"/>
          </w:tcPr>
          <w:p w:rsidR="00684DF7" w:rsidRDefault="00684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684DF7" w:rsidRPr="00E275D7" w:rsidRDefault="00684DF7" w:rsidP="00721B1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>Crave Infotech Pune</w:t>
            </w:r>
          </w:p>
        </w:tc>
        <w:tc>
          <w:tcPr>
            <w:tcW w:w="1528" w:type="dxa"/>
          </w:tcPr>
          <w:p w:rsidR="00684DF7" w:rsidRDefault="00684DF7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 LPA</w:t>
            </w:r>
          </w:p>
        </w:tc>
      </w:tr>
      <w:tr w:rsidR="00684DF7" w:rsidTr="00721B18">
        <w:tc>
          <w:tcPr>
            <w:tcW w:w="745" w:type="dxa"/>
          </w:tcPr>
          <w:p w:rsidR="00684DF7" w:rsidRPr="00E275D7" w:rsidRDefault="00684DF7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684DF7" w:rsidRPr="00684DF7" w:rsidRDefault="00684DF7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ANJALI CHHATBAR</w:t>
            </w:r>
          </w:p>
        </w:tc>
        <w:tc>
          <w:tcPr>
            <w:tcW w:w="1120" w:type="dxa"/>
            <w:vAlign w:val="bottom"/>
          </w:tcPr>
          <w:p w:rsidR="00684DF7" w:rsidRDefault="00684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684DF7" w:rsidRDefault="00684DF7">
            <w:r w:rsidRPr="00084369">
              <w:rPr>
                <w:sz w:val="24"/>
                <w:szCs w:val="24"/>
              </w:rPr>
              <w:t>Crave Infotech Pune</w:t>
            </w:r>
          </w:p>
        </w:tc>
        <w:tc>
          <w:tcPr>
            <w:tcW w:w="1528" w:type="dxa"/>
          </w:tcPr>
          <w:p w:rsidR="00684DF7" w:rsidRDefault="00684DF7">
            <w:r>
              <w:rPr>
                <w:sz w:val="24"/>
                <w:szCs w:val="24"/>
              </w:rPr>
              <w:t>5.5</w:t>
            </w:r>
            <w:r w:rsidRPr="009A3FAF">
              <w:rPr>
                <w:sz w:val="24"/>
                <w:szCs w:val="24"/>
              </w:rPr>
              <w:t>LPA</w:t>
            </w:r>
          </w:p>
        </w:tc>
      </w:tr>
      <w:tr w:rsidR="00684DF7" w:rsidTr="00721B18">
        <w:tc>
          <w:tcPr>
            <w:tcW w:w="745" w:type="dxa"/>
          </w:tcPr>
          <w:p w:rsidR="00684DF7" w:rsidRPr="00E275D7" w:rsidRDefault="00684DF7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684DF7" w:rsidRPr="00684DF7" w:rsidRDefault="00684DF7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MAULIK HITEN PANDYA</w:t>
            </w:r>
          </w:p>
        </w:tc>
        <w:tc>
          <w:tcPr>
            <w:tcW w:w="1120" w:type="dxa"/>
            <w:vAlign w:val="center"/>
          </w:tcPr>
          <w:p w:rsidR="00684DF7" w:rsidRDefault="00684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684DF7" w:rsidRDefault="00684DF7">
            <w:r w:rsidRPr="00084369">
              <w:rPr>
                <w:sz w:val="24"/>
                <w:szCs w:val="24"/>
              </w:rPr>
              <w:t>Crave Infotech Pune</w:t>
            </w:r>
          </w:p>
        </w:tc>
        <w:tc>
          <w:tcPr>
            <w:tcW w:w="1528" w:type="dxa"/>
          </w:tcPr>
          <w:p w:rsidR="00684DF7" w:rsidRDefault="00684DF7">
            <w:r>
              <w:rPr>
                <w:sz w:val="24"/>
                <w:szCs w:val="24"/>
              </w:rPr>
              <w:t>5.5</w:t>
            </w:r>
            <w:r w:rsidRPr="009A3FAF">
              <w:rPr>
                <w:sz w:val="24"/>
                <w:szCs w:val="24"/>
              </w:rPr>
              <w:t xml:space="preserve"> LPA</w:t>
            </w:r>
          </w:p>
        </w:tc>
      </w:tr>
      <w:tr w:rsidR="00684DF7" w:rsidTr="00721B18">
        <w:tc>
          <w:tcPr>
            <w:tcW w:w="745" w:type="dxa"/>
          </w:tcPr>
          <w:p w:rsidR="00684DF7" w:rsidRPr="00E275D7" w:rsidRDefault="00684DF7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684DF7" w:rsidRPr="00684DF7" w:rsidRDefault="00684DF7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GUNJAN KISHOR KAYARKAR</w:t>
            </w:r>
          </w:p>
        </w:tc>
        <w:tc>
          <w:tcPr>
            <w:tcW w:w="1120" w:type="dxa"/>
            <w:vAlign w:val="center"/>
          </w:tcPr>
          <w:p w:rsidR="00684DF7" w:rsidRDefault="00684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684DF7" w:rsidRDefault="00684DF7">
            <w:r w:rsidRPr="00084369">
              <w:rPr>
                <w:sz w:val="24"/>
                <w:szCs w:val="24"/>
              </w:rPr>
              <w:t>Crave Infotech Pune</w:t>
            </w:r>
          </w:p>
        </w:tc>
        <w:tc>
          <w:tcPr>
            <w:tcW w:w="1528" w:type="dxa"/>
          </w:tcPr>
          <w:p w:rsidR="00684DF7" w:rsidRDefault="00684DF7">
            <w:r>
              <w:rPr>
                <w:sz w:val="24"/>
                <w:szCs w:val="24"/>
              </w:rPr>
              <w:t>4.5</w:t>
            </w:r>
            <w:r w:rsidRPr="009A3FAF">
              <w:rPr>
                <w:sz w:val="24"/>
                <w:szCs w:val="24"/>
              </w:rPr>
              <w:t xml:space="preserve"> LPA</w:t>
            </w:r>
          </w:p>
        </w:tc>
      </w:tr>
      <w:tr w:rsidR="00684DF7" w:rsidTr="00721B18">
        <w:tc>
          <w:tcPr>
            <w:tcW w:w="745" w:type="dxa"/>
          </w:tcPr>
          <w:p w:rsidR="00684DF7" w:rsidRPr="00E275D7" w:rsidRDefault="00684DF7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684DF7" w:rsidRPr="00684DF7" w:rsidRDefault="00684DF7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RUCHIKA SUTE</w:t>
            </w:r>
          </w:p>
        </w:tc>
        <w:tc>
          <w:tcPr>
            <w:tcW w:w="1120" w:type="dxa"/>
            <w:vAlign w:val="center"/>
          </w:tcPr>
          <w:p w:rsidR="00684DF7" w:rsidRDefault="00684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684DF7" w:rsidRDefault="00684DF7">
            <w:r w:rsidRPr="00084369">
              <w:rPr>
                <w:sz w:val="24"/>
                <w:szCs w:val="24"/>
              </w:rPr>
              <w:t>Crave Infotech Pune</w:t>
            </w:r>
          </w:p>
        </w:tc>
        <w:tc>
          <w:tcPr>
            <w:tcW w:w="1528" w:type="dxa"/>
          </w:tcPr>
          <w:p w:rsidR="00684DF7" w:rsidRDefault="00684DF7">
            <w:r>
              <w:rPr>
                <w:sz w:val="24"/>
                <w:szCs w:val="24"/>
              </w:rPr>
              <w:t>4.5</w:t>
            </w:r>
            <w:r w:rsidRPr="009A3FAF">
              <w:rPr>
                <w:sz w:val="24"/>
                <w:szCs w:val="24"/>
              </w:rPr>
              <w:t xml:space="preserve"> LPA</w:t>
            </w:r>
          </w:p>
        </w:tc>
      </w:tr>
      <w:tr w:rsidR="00684DF7" w:rsidTr="00721B18">
        <w:tc>
          <w:tcPr>
            <w:tcW w:w="745" w:type="dxa"/>
          </w:tcPr>
          <w:p w:rsidR="00684DF7" w:rsidRPr="00E275D7" w:rsidRDefault="00684DF7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684DF7" w:rsidRPr="00684DF7" w:rsidRDefault="00684DF7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AADHAR PATHADE</w:t>
            </w:r>
          </w:p>
        </w:tc>
        <w:tc>
          <w:tcPr>
            <w:tcW w:w="1120" w:type="dxa"/>
            <w:vAlign w:val="center"/>
          </w:tcPr>
          <w:p w:rsidR="00684DF7" w:rsidRDefault="00684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684DF7" w:rsidRDefault="00684DF7">
            <w:r w:rsidRPr="00084369">
              <w:rPr>
                <w:sz w:val="24"/>
                <w:szCs w:val="24"/>
              </w:rPr>
              <w:t>Crave Infotech Pune</w:t>
            </w:r>
          </w:p>
        </w:tc>
        <w:tc>
          <w:tcPr>
            <w:tcW w:w="1528" w:type="dxa"/>
          </w:tcPr>
          <w:p w:rsidR="00684DF7" w:rsidRDefault="00684DF7">
            <w:r>
              <w:rPr>
                <w:sz w:val="24"/>
                <w:szCs w:val="24"/>
              </w:rPr>
              <w:t>4.5</w:t>
            </w:r>
            <w:r w:rsidRPr="009A3FAF">
              <w:rPr>
                <w:sz w:val="24"/>
                <w:szCs w:val="24"/>
              </w:rPr>
              <w:t xml:space="preserve"> LPA</w:t>
            </w:r>
          </w:p>
        </w:tc>
      </w:tr>
      <w:tr w:rsidR="00684DF7" w:rsidTr="00721B18">
        <w:tc>
          <w:tcPr>
            <w:tcW w:w="745" w:type="dxa"/>
          </w:tcPr>
          <w:p w:rsidR="00684DF7" w:rsidRDefault="00684DF7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684DF7" w:rsidRPr="00684DF7" w:rsidRDefault="00684DF7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ANKUR THAKRE</w:t>
            </w:r>
          </w:p>
        </w:tc>
        <w:tc>
          <w:tcPr>
            <w:tcW w:w="1120" w:type="dxa"/>
            <w:vAlign w:val="center"/>
          </w:tcPr>
          <w:p w:rsidR="00684DF7" w:rsidRDefault="00684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684DF7" w:rsidRDefault="00684DF7">
            <w:r w:rsidRPr="00084369">
              <w:rPr>
                <w:sz w:val="24"/>
                <w:szCs w:val="24"/>
              </w:rPr>
              <w:t>Crave Infotech Pune</w:t>
            </w:r>
          </w:p>
        </w:tc>
        <w:tc>
          <w:tcPr>
            <w:tcW w:w="1528" w:type="dxa"/>
          </w:tcPr>
          <w:p w:rsidR="00684DF7" w:rsidRDefault="00684DF7">
            <w:r>
              <w:rPr>
                <w:sz w:val="24"/>
                <w:szCs w:val="24"/>
              </w:rPr>
              <w:t>4.5</w:t>
            </w:r>
            <w:r w:rsidRPr="009A3FAF">
              <w:rPr>
                <w:sz w:val="24"/>
                <w:szCs w:val="24"/>
              </w:rPr>
              <w:t xml:space="preserve"> LPA</w:t>
            </w:r>
          </w:p>
        </w:tc>
      </w:tr>
    </w:tbl>
    <w:p w:rsidR="00E275D7" w:rsidRDefault="00E275D7" w:rsidP="00E275D7">
      <w:pPr>
        <w:rPr>
          <w:sz w:val="24"/>
          <w:szCs w:val="24"/>
        </w:rPr>
      </w:pPr>
    </w:p>
    <w:p w:rsidR="00E275D7" w:rsidRDefault="00E275D7" w:rsidP="00E275D7">
      <w:pPr>
        <w:rPr>
          <w:sz w:val="24"/>
          <w:szCs w:val="24"/>
        </w:rPr>
      </w:pPr>
    </w:p>
    <w:p w:rsidR="00E275D7" w:rsidRDefault="00E275D7" w:rsidP="00E27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E275D7" w:rsidRPr="00E275D7" w:rsidRDefault="00E275D7" w:rsidP="00E275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E275D7" w:rsidRDefault="00E275D7" w:rsidP="00E275D7">
      <w:pPr>
        <w:spacing w:after="0" w:line="240" w:lineRule="auto"/>
        <w:rPr>
          <w:sz w:val="24"/>
          <w:szCs w:val="24"/>
        </w:rPr>
      </w:pPr>
    </w:p>
    <w:p w:rsidR="002F1206" w:rsidRDefault="002F1206" w:rsidP="00E275D7">
      <w:pPr>
        <w:spacing w:after="0" w:line="240" w:lineRule="auto"/>
        <w:rPr>
          <w:sz w:val="24"/>
          <w:szCs w:val="24"/>
        </w:rPr>
      </w:pPr>
    </w:p>
    <w:p w:rsidR="002F1206" w:rsidRPr="002F1206" w:rsidRDefault="002F1206" w:rsidP="002F1206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2F1206" w:rsidRDefault="002F1206" w:rsidP="00684DF7">
      <w:pPr>
        <w:rPr>
          <w:sz w:val="24"/>
          <w:szCs w:val="24"/>
        </w:rPr>
      </w:pPr>
    </w:p>
    <w:p w:rsidR="00684DF7" w:rsidRDefault="00684DF7" w:rsidP="00684DF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684DF7">
        <w:rPr>
          <w:b/>
          <w:sz w:val="24"/>
          <w:szCs w:val="24"/>
        </w:rPr>
        <w:t>Tech Mahindra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684DF7" w:rsidTr="00684DF7">
        <w:tc>
          <w:tcPr>
            <w:tcW w:w="745" w:type="dxa"/>
          </w:tcPr>
          <w:p w:rsidR="00684DF7" w:rsidRPr="00E275D7" w:rsidRDefault="00684DF7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684DF7" w:rsidRPr="00E275D7" w:rsidRDefault="00684DF7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684DF7" w:rsidRPr="00E275D7" w:rsidRDefault="00684DF7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684DF7" w:rsidRPr="00E275D7" w:rsidRDefault="00684DF7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684DF7" w:rsidRPr="00E275D7" w:rsidRDefault="00684DF7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684DF7" w:rsidTr="00684DF7">
        <w:tc>
          <w:tcPr>
            <w:tcW w:w="745" w:type="dxa"/>
          </w:tcPr>
          <w:p w:rsidR="00684DF7" w:rsidRPr="00E275D7" w:rsidRDefault="00684DF7" w:rsidP="00721B1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684DF7" w:rsidRPr="00684DF7" w:rsidRDefault="00684DF7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UJJWAL DIPAKRAO AMBULKAR</w:t>
            </w:r>
          </w:p>
        </w:tc>
        <w:tc>
          <w:tcPr>
            <w:tcW w:w="1120" w:type="dxa"/>
            <w:vAlign w:val="center"/>
          </w:tcPr>
          <w:p w:rsidR="00684DF7" w:rsidRPr="00684DF7" w:rsidRDefault="00684DF7">
            <w:pPr>
              <w:jc w:val="center"/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684DF7" w:rsidRPr="00E275D7" w:rsidRDefault="00684DF7" w:rsidP="00721B18">
            <w:pPr>
              <w:rPr>
                <w:sz w:val="24"/>
                <w:szCs w:val="24"/>
              </w:rPr>
            </w:pPr>
            <w:r w:rsidRPr="00684DF7">
              <w:rPr>
                <w:sz w:val="24"/>
                <w:szCs w:val="24"/>
              </w:rPr>
              <w:t>Tech Mahindra</w:t>
            </w:r>
          </w:p>
        </w:tc>
        <w:tc>
          <w:tcPr>
            <w:tcW w:w="1528" w:type="dxa"/>
          </w:tcPr>
          <w:p w:rsidR="00684DF7" w:rsidRDefault="00684DF7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LPA</w:t>
            </w:r>
          </w:p>
        </w:tc>
      </w:tr>
      <w:tr w:rsidR="003D4181" w:rsidTr="00684DF7">
        <w:tc>
          <w:tcPr>
            <w:tcW w:w="745" w:type="dxa"/>
          </w:tcPr>
          <w:p w:rsidR="003D4181" w:rsidRPr="00E275D7" w:rsidRDefault="003D4181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3D4181" w:rsidRPr="00684DF7" w:rsidRDefault="003D4181">
            <w:pPr>
              <w:rPr>
                <w:color w:val="000000"/>
                <w:sz w:val="24"/>
                <w:szCs w:val="24"/>
              </w:rPr>
            </w:pPr>
            <w:r w:rsidRPr="003D4181">
              <w:rPr>
                <w:color w:val="000000"/>
                <w:sz w:val="24"/>
                <w:szCs w:val="24"/>
              </w:rPr>
              <w:t>TEJAS SANJAY BHATI</w:t>
            </w:r>
          </w:p>
        </w:tc>
        <w:tc>
          <w:tcPr>
            <w:tcW w:w="1120" w:type="dxa"/>
            <w:vAlign w:val="center"/>
          </w:tcPr>
          <w:p w:rsidR="003D4181" w:rsidRPr="00684DF7" w:rsidRDefault="003D41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D4181" w:rsidRPr="00E275D7" w:rsidRDefault="003D4181" w:rsidP="00217AB3">
            <w:pPr>
              <w:rPr>
                <w:sz w:val="24"/>
                <w:szCs w:val="24"/>
              </w:rPr>
            </w:pPr>
            <w:r w:rsidRPr="00684DF7">
              <w:rPr>
                <w:sz w:val="24"/>
                <w:szCs w:val="24"/>
              </w:rPr>
              <w:t>Tech Mahindra</w:t>
            </w:r>
          </w:p>
        </w:tc>
        <w:tc>
          <w:tcPr>
            <w:tcW w:w="1528" w:type="dxa"/>
          </w:tcPr>
          <w:p w:rsidR="003D4181" w:rsidRDefault="003D4181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LPA</w:t>
            </w:r>
          </w:p>
        </w:tc>
      </w:tr>
    </w:tbl>
    <w:p w:rsidR="00684DF7" w:rsidRDefault="00684DF7" w:rsidP="00684DF7">
      <w:pPr>
        <w:rPr>
          <w:sz w:val="24"/>
          <w:szCs w:val="24"/>
        </w:rPr>
      </w:pPr>
    </w:p>
    <w:p w:rsidR="00684DF7" w:rsidRDefault="00684DF7" w:rsidP="00684DF7">
      <w:pPr>
        <w:rPr>
          <w:sz w:val="24"/>
          <w:szCs w:val="24"/>
        </w:rPr>
      </w:pPr>
    </w:p>
    <w:p w:rsidR="00684DF7" w:rsidRDefault="00684DF7" w:rsidP="00684D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684DF7" w:rsidRDefault="00684DF7" w:rsidP="00684D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684DF7" w:rsidRDefault="00684DF7" w:rsidP="00684DF7">
      <w:pPr>
        <w:spacing w:after="0" w:line="240" w:lineRule="auto"/>
        <w:rPr>
          <w:sz w:val="24"/>
          <w:szCs w:val="24"/>
        </w:rPr>
      </w:pPr>
    </w:p>
    <w:p w:rsidR="002F1206" w:rsidRDefault="002F1206" w:rsidP="00684DF7">
      <w:pPr>
        <w:spacing w:after="0" w:line="240" w:lineRule="auto"/>
        <w:rPr>
          <w:sz w:val="24"/>
          <w:szCs w:val="24"/>
        </w:rPr>
      </w:pPr>
    </w:p>
    <w:p w:rsidR="002F1206" w:rsidRDefault="002F1206" w:rsidP="00684DF7">
      <w:pPr>
        <w:spacing w:after="0" w:line="240" w:lineRule="auto"/>
        <w:rPr>
          <w:sz w:val="24"/>
          <w:szCs w:val="24"/>
        </w:rPr>
      </w:pPr>
    </w:p>
    <w:p w:rsidR="002F1206" w:rsidRDefault="002F1206" w:rsidP="00684DF7">
      <w:pPr>
        <w:spacing w:after="0" w:line="240" w:lineRule="auto"/>
        <w:rPr>
          <w:sz w:val="24"/>
          <w:szCs w:val="24"/>
        </w:rPr>
      </w:pPr>
    </w:p>
    <w:p w:rsidR="002F1206" w:rsidRDefault="002F1206" w:rsidP="00684DF7">
      <w:pPr>
        <w:spacing w:after="0" w:line="240" w:lineRule="auto"/>
        <w:rPr>
          <w:sz w:val="24"/>
          <w:szCs w:val="24"/>
        </w:rPr>
      </w:pPr>
    </w:p>
    <w:p w:rsidR="002F1206" w:rsidRPr="002F1206" w:rsidRDefault="002F1206" w:rsidP="002F1206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452E6F" w:rsidRDefault="00452E6F" w:rsidP="00684DF7">
      <w:pPr>
        <w:spacing w:after="0" w:line="240" w:lineRule="auto"/>
        <w:rPr>
          <w:sz w:val="24"/>
          <w:szCs w:val="24"/>
        </w:rPr>
      </w:pPr>
    </w:p>
    <w:p w:rsidR="00452E6F" w:rsidRDefault="00452E6F" w:rsidP="00452E6F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="00B627B9" w:rsidRPr="00B627B9">
        <w:rPr>
          <w:b/>
          <w:sz w:val="24"/>
          <w:szCs w:val="24"/>
        </w:rPr>
        <w:t>SopeoNow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452E6F" w:rsidTr="00721B18">
        <w:tc>
          <w:tcPr>
            <w:tcW w:w="745" w:type="dxa"/>
          </w:tcPr>
          <w:p w:rsidR="00452E6F" w:rsidRPr="00E275D7" w:rsidRDefault="00452E6F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452E6F" w:rsidRPr="00E275D7" w:rsidRDefault="00452E6F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452E6F" w:rsidRPr="00E275D7" w:rsidRDefault="00452E6F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452E6F" w:rsidRPr="00E275D7" w:rsidRDefault="00452E6F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452E6F" w:rsidRPr="00E275D7" w:rsidRDefault="00452E6F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B627B9" w:rsidTr="00721B18">
        <w:tc>
          <w:tcPr>
            <w:tcW w:w="745" w:type="dxa"/>
          </w:tcPr>
          <w:p w:rsidR="00B627B9" w:rsidRPr="00E275D7" w:rsidRDefault="00B627B9" w:rsidP="00721B1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B627B9" w:rsidRPr="00B627B9" w:rsidRDefault="00B627B9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 xml:space="preserve">ISHAN SANJAY INGALE </w:t>
            </w:r>
          </w:p>
        </w:tc>
        <w:tc>
          <w:tcPr>
            <w:tcW w:w="1120" w:type="dxa"/>
            <w:vAlign w:val="bottom"/>
          </w:tcPr>
          <w:p w:rsidR="00B627B9" w:rsidRPr="00B627B9" w:rsidRDefault="00B627B9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B627B9" w:rsidRPr="00E275D7" w:rsidRDefault="00B627B9" w:rsidP="00721B18">
            <w:pPr>
              <w:rPr>
                <w:sz w:val="24"/>
                <w:szCs w:val="24"/>
              </w:rPr>
            </w:pPr>
            <w:r w:rsidRPr="00B627B9">
              <w:rPr>
                <w:sz w:val="24"/>
                <w:szCs w:val="24"/>
              </w:rPr>
              <w:t>SopeoNow</w:t>
            </w:r>
          </w:p>
        </w:tc>
        <w:tc>
          <w:tcPr>
            <w:tcW w:w="1528" w:type="dxa"/>
          </w:tcPr>
          <w:p w:rsidR="00B627B9" w:rsidRDefault="0037419E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27B9">
              <w:rPr>
                <w:sz w:val="24"/>
                <w:szCs w:val="24"/>
              </w:rPr>
              <w:t xml:space="preserve"> LPA</w:t>
            </w:r>
          </w:p>
        </w:tc>
      </w:tr>
      <w:tr w:rsidR="0037419E" w:rsidTr="00721B18">
        <w:tc>
          <w:tcPr>
            <w:tcW w:w="745" w:type="dxa"/>
          </w:tcPr>
          <w:p w:rsidR="0037419E" w:rsidRPr="00E275D7" w:rsidRDefault="0037419E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37419E" w:rsidRPr="00B627B9" w:rsidRDefault="0037419E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DEEPANSHU RATHOD</w:t>
            </w:r>
          </w:p>
        </w:tc>
        <w:tc>
          <w:tcPr>
            <w:tcW w:w="1120" w:type="dxa"/>
            <w:vAlign w:val="center"/>
          </w:tcPr>
          <w:p w:rsidR="0037419E" w:rsidRPr="00B627B9" w:rsidRDefault="0037419E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7419E" w:rsidRDefault="0037419E">
            <w:r w:rsidRPr="00712521">
              <w:rPr>
                <w:sz w:val="24"/>
                <w:szCs w:val="24"/>
              </w:rPr>
              <w:t>SopeoNow</w:t>
            </w:r>
          </w:p>
        </w:tc>
        <w:tc>
          <w:tcPr>
            <w:tcW w:w="1528" w:type="dxa"/>
          </w:tcPr>
          <w:p w:rsidR="0037419E" w:rsidRDefault="0037419E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  <w:tr w:rsidR="0037419E" w:rsidTr="00721B18">
        <w:tc>
          <w:tcPr>
            <w:tcW w:w="745" w:type="dxa"/>
          </w:tcPr>
          <w:p w:rsidR="0037419E" w:rsidRPr="00E275D7" w:rsidRDefault="0037419E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37419E" w:rsidRPr="00B627B9" w:rsidRDefault="0037419E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SAHIL SANTOSH WADGIRE</w:t>
            </w:r>
          </w:p>
        </w:tc>
        <w:tc>
          <w:tcPr>
            <w:tcW w:w="1120" w:type="dxa"/>
            <w:vAlign w:val="center"/>
          </w:tcPr>
          <w:p w:rsidR="0037419E" w:rsidRPr="00B627B9" w:rsidRDefault="0037419E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7419E" w:rsidRDefault="0037419E">
            <w:r w:rsidRPr="00712521">
              <w:rPr>
                <w:sz w:val="24"/>
                <w:szCs w:val="24"/>
              </w:rPr>
              <w:t>SopeoNow</w:t>
            </w:r>
          </w:p>
        </w:tc>
        <w:tc>
          <w:tcPr>
            <w:tcW w:w="1528" w:type="dxa"/>
          </w:tcPr>
          <w:p w:rsidR="0037419E" w:rsidRDefault="0037419E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  <w:tr w:rsidR="0037419E" w:rsidTr="00721B18">
        <w:tc>
          <w:tcPr>
            <w:tcW w:w="745" w:type="dxa"/>
          </w:tcPr>
          <w:p w:rsidR="0037419E" w:rsidRPr="00E275D7" w:rsidRDefault="0037419E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7419E" w:rsidRPr="00B627B9" w:rsidRDefault="0037419E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AASTHA LAXMAN PAGOTE</w:t>
            </w:r>
          </w:p>
        </w:tc>
        <w:tc>
          <w:tcPr>
            <w:tcW w:w="1120" w:type="dxa"/>
            <w:vAlign w:val="center"/>
          </w:tcPr>
          <w:p w:rsidR="0037419E" w:rsidRPr="00B627B9" w:rsidRDefault="0037419E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7419E" w:rsidRDefault="0037419E">
            <w:r w:rsidRPr="00712521">
              <w:rPr>
                <w:sz w:val="24"/>
                <w:szCs w:val="24"/>
              </w:rPr>
              <w:t>SopeoNow</w:t>
            </w:r>
          </w:p>
        </w:tc>
        <w:tc>
          <w:tcPr>
            <w:tcW w:w="1528" w:type="dxa"/>
          </w:tcPr>
          <w:p w:rsidR="0037419E" w:rsidRDefault="0037419E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  <w:tr w:rsidR="0037419E" w:rsidTr="00721B18">
        <w:tc>
          <w:tcPr>
            <w:tcW w:w="745" w:type="dxa"/>
          </w:tcPr>
          <w:p w:rsidR="0037419E" w:rsidRPr="00E275D7" w:rsidRDefault="0037419E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37419E" w:rsidRPr="00B627B9" w:rsidRDefault="0037419E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MAULIK HITEN PANDYA</w:t>
            </w:r>
          </w:p>
        </w:tc>
        <w:tc>
          <w:tcPr>
            <w:tcW w:w="1120" w:type="dxa"/>
            <w:vAlign w:val="center"/>
          </w:tcPr>
          <w:p w:rsidR="0037419E" w:rsidRPr="00B627B9" w:rsidRDefault="0037419E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7419E" w:rsidRDefault="0037419E">
            <w:r w:rsidRPr="00712521">
              <w:rPr>
                <w:sz w:val="24"/>
                <w:szCs w:val="24"/>
              </w:rPr>
              <w:t>SopeoNow</w:t>
            </w:r>
          </w:p>
        </w:tc>
        <w:tc>
          <w:tcPr>
            <w:tcW w:w="1528" w:type="dxa"/>
          </w:tcPr>
          <w:p w:rsidR="0037419E" w:rsidRDefault="0037419E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  <w:tr w:rsidR="0037419E" w:rsidTr="00721B18">
        <w:tc>
          <w:tcPr>
            <w:tcW w:w="745" w:type="dxa"/>
          </w:tcPr>
          <w:p w:rsidR="0037419E" w:rsidRPr="00E275D7" w:rsidRDefault="0037419E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37419E" w:rsidRPr="00B627B9" w:rsidRDefault="0037419E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GUNJAN KISHOR KAYARKAR</w:t>
            </w:r>
          </w:p>
        </w:tc>
        <w:tc>
          <w:tcPr>
            <w:tcW w:w="1120" w:type="dxa"/>
            <w:vAlign w:val="center"/>
          </w:tcPr>
          <w:p w:rsidR="0037419E" w:rsidRPr="00B627B9" w:rsidRDefault="0037419E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7419E" w:rsidRDefault="0037419E">
            <w:r w:rsidRPr="00712521">
              <w:rPr>
                <w:sz w:val="24"/>
                <w:szCs w:val="24"/>
              </w:rPr>
              <w:t>SopeoNow</w:t>
            </w:r>
          </w:p>
        </w:tc>
        <w:tc>
          <w:tcPr>
            <w:tcW w:w="1528" w:type="dxa"/>
          </w:tcPr>
          <w:p w:rsidR="0037419E" w:rsidRDefault="0037419E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</w:tbl>
    <w:p w:rsidR="00452E6F" w:rsidRDefault="00452E6F" w:rsidP="00452E6F">
      <w:pPr>
        <w:rPr>
          <w:sz w:val="24"/>
          <w:szCs w:val="24"/>
        </w:rPr>
      </w:pPr>
    </w:p>
    <w:p w:rsidR="00452E6F" w:rsidRDefault="00452E6F" w:rsidP="00452E6F">
      <w:pPr>
        <w:rPr>
          <w:sz w:val="24"/>
          <w:szCs w:val="24"/>
        </w:rPr>
      </w:pPr>
    </w:p>
    <w:p w:rsidR="00452E6F" w:rsidRDefault="00452E6F" w:rsidP="00452E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452E6F" w:rsidRPr="00E275D7" w:rsidRDefault="00452E6F" w:rsidP="00452E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452E6F" w:rsidRPr="002F1206" w:rsidRDefault="00452E6F" w:rsidP="00684DF7">
      <w:pPr>
        <w:spacing w:after="0" w:line="240" w:lineRule="auto"/>
        <w:rPr>
          <w:sz w:val="24"/>
          <w:szCs w:val="24"/>
          <w:lang w:val="en-IN"/>
        </w:rPr>
      </w:pPr>
    </w:p>
    <w:p w:rsidR="0037419E" w:rsidRDefault="0037419E" w:rsidP="00684DF7">
      <w:pPr>
        <w:spacing w:after="0" w:line="240" w:lineRule="auto"/>
        <w:rPr>
          <w:sz w:val="24"/>
          <w:szCs w:val="24"/>
        </w:rPr>
      </w:pPr>
    </w:p>
    <w:p w:rsidR="002F1206" w:rsidRDefault="002F1206" w:rsidP="00684DF7">
      <w:pPr>
        <w:spacing w:after="0" w:line="240" w:lineRule="auto"/>
        <w:rPr>
          <w:sz w:val="24"/>
          <w:szCs w:val="24"/>
        </w:rPr>
      </w:pPr>
    </w:p>
    <w:p w:rsidR="002F1206" w:rsidRDefault="002F1206" w:rsidP="00684DF7">
      <w:pPr>
        <w:spacing w:after="0" w:line="240" w:lineRule="auto"/>
        <w:rPr>
          <w:sz w:val="24"/>
          <w:szCs w:val="24"/>
        </w:rPr>
      </w:pPr>
    </w:p>
    <w:p w:rsidR="002F1206" w:rsidRDefault="002F1206" w:rsidP="00684DF7">
      <w:pPr>
        <w:spacing w:after="0" w:line="240" w:lineRule="auto"/>
        <w:rPr>
          <w:sz w:val="24"/>
          <w:szCs w:val="24"/>
        </w:rPr>
      </w:pPr>
    </w:p>
    <w:p w:rsidR="002F1206" w:rsidRDefault="002F1206" w:rsidP="00684DF7">
      <w:pPr>
        <w:spacing w:after="0" w:line="240" w:lineRule="auto"/>
        <w:rPr>
          <w:sz w:val="24"/>
          <w:szCs w:val="24"/>
        </w:rPr>
      </w:pPr>
    </w:p>
    <w:p w:rsidR="002F1206" w:rsidRPr="002F1206" w:rsidRDefault="002F1206" w:rsidP="002F1206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2F1206" w:rsidRDefault="002F1206" w:rsidP="00684DF7">
      <w:pPr>
        <w:spacing w:after="0" w:line="240" w:lineRule="auto"/>
        <w:rPr>
          <w:sz w:val="24"/>
          <w:szCs w:val="24"/>
        </w:rPr>
      </w:pPr>
    </w:p>
    <w:p w:rsidR="0037419E" w:rsidRDefault="0037419E" w:rsidP="00684DF7">
      <w:pPr>
        <w:spacing w:after="0" w:line="240" w:lineRule="auto"/>
        <w:rPr>
          <w:sz w:val="24"/>
          <w:szCs w:val="24"/>
        </w:rPr>
      </w:pPr>
    </w:p>
    <w:p w:rsidR="0037419E" w:rsidRDefault="0037419E" w:rsidP="0037419E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37419E">
        <w:rPr>
          <w:b/>
          <w:sz w:val="24"/>
          <w:szCs w:val="24"/>
        </w:rPr>
        <w:t>Hexaware Technologies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7419E" w:rsidTr="00721B18">
        <w:tc>
          <w:tcPr>
            <w:tcW w:w="745" w:type="dxa"/>
          </w:tcPr>
          <w:p w:rsidR="0037419E" w:rsidRPr="00E275D7" w:rsidRDefault="0037419E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37419E" w:rsidRPr="00E275D7" w:rsidRDefault="0037419E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7419E" w:rsidRPr="00E275D7" w:rsidRDefault="0037419E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7419E" w:rsidRPr="00E275D7" w:rsidRDefault="0037419E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7419E" w:rsidRPr="00E275D7" w:rsidRDefault="0037419E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8F29D1" w:rsidTr="00721B18">
        <w:tc>
          <w:tcPr>
            <w:tcW w:w="745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8F29D1" w:rsidRPr="008F29D1" w:rsidRDefault="008F29D1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GRECY YUVRAJSINGH BAIS</w:t>
            </w:r>
          </w:p>
        </w:tc>
        <w:tc>
          <w:tcPr>
            <w:tcW w:w="1120" w:type="dxa"/>
            <w:vAlign w:val="bottom"/>
          </w:tcPr>
          <w:p w:rsidR="008F29D1" w:rsidRDefault="008F2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 w:rsidRPr="0037419E">
              <w:rPr>
                <w:sz w:val="24"/>
                <w:szCs w:val="24"/>
              </w:rPr>
              <w:t>Hexaware Technologies</w:t>
            </w:r>
          </w:p>
        </w:tc>
        <w:tc>
          <w:tcPr>
            <w:tcW w:w="1528" w:type="dxa"/>
          </w:tcPr>
          <w:p w:rsidR="008F29D1" w:rsidRDefault="008F29D1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LPA</w:t>
            </w:r>
          </w:p>
        </w:tc>
      </w:tr>
      <w:tr w:rsidR="008F29D1" w:rsidTr="00721B18">
        <w:tc>
          <w:tcPr>
            <w:tcW w:w="745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8F29D1" w:rsidRPr="008F29D1" w:rsidRDefault="008F29D1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SAURABH SUBHASH MENDHE</w:t>
            </w:r>
          </w:p>
        </w:tc>
        <w:tc>
          <w:tcPr>
            <w:tcW w:w="1120" w:type="dxa"/>
            <w:vAlign w:val="bottom"/>
          </w:tcPr>
          <w:p w:rsidR="008F29D1" w:rsidRDefault="008F2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 w:rsidRPr="0037419E">
              <w:rPr>
                <w:sz w:val="24"/>
                <w:szCs w:val="24"/>
              </w:rPr>
              <w:t>Hexaware Technologies</w:t>
            </w:r>
          </w:p>
        </w:tc>
        <w:tc>
          <w:tcPr>
            <w:tcW w:w="1528" w:type="dxa"/>
          </w:tcPr>
          <w:p w:rsidR="008F29D1" w:rsidRDefault="008F29D1">
            <w:r w:rsidRPr="00A054EA">
              <w:rPr>
                <w:sz w:val="24"/>
                <w:szCs w:val="24"/>
              </w:rPr>
              <w:t>4 LPA</w:t>
            </w:r>
          </w:p>
        </w:tc>
      </w:tr>
      <w:tr w:rsidR="008F29D1" w:rsidTr="00721B18">
        <w:tc>
          <w:tcPr>
            <w:tcW w:w="745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8F29D1" w:rsidRPr="008F29D1" w:rsidRDefault="008F29D1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MRUNAL ABHAY ANJIKAR</w:t>
            </w:r>
          </w:p>
        </w:tc>
        <w:tc>
          <w:tcPr>
            <w:tcW w:w="1120" w:type="dxa"/>
            <w:vAlign w:val="bottom"/>
          </w:tcPr>
          <w:p w:rsidR="008F29D1" w:rsidRDefault="008F2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 w:rsidRPr="0037419E">
              <w:rPr>
                <w:sz w:val="24"/>
                <w:szCs w:val="24"/>
              </w:rPr>
              <w:t>Hexaware Technologies</w:t>
            </w:r>
          </w:p>
        </w:tc>
        <w:tc>
          <w:tcPr>
            <w:tcW w:w="1528" w:type="dxa"/>
          </w:tcPr>
          <w:p w:rsidR="008F29D1" w:rsidRDefault="008F29D1">
            <w:r w:rsidRPr="00A054EA">
              <w:rPr>
                <w:sz w:val="24"/>
                <w:szCs w:val="24"/>
              </w:rPr>
              <w:t>4 LPA</w:t>
            </w:r>
          </w:p>
        </w:tc>
      </w:tr>
      <w:tr w:rsidR="008F29D1" w:rsidTr="00721B18">
        <w:tc>
          <w:tcPr>
            <w:tcW w:w="745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8F29D1" w:rsidRPr="008F29D1" w:rsidRDefault="008F29D1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000"/>
                <w:sz w:val="24"/>
                <w:szCs w:val="24"/>
              </w:rPr>
              <w:t xml:space="preserve">ISHAN SANJAY INGALE </w:t>
            </w:r>
          </w:p>
        </w:tc>
        <w:tc>
          <w:tcPr>
            <w:tcW w:w="1120" w:type="dxa"/>
            <w:vAlign w:val="bottom"/>
          </w:tcPr>
          <w:p w:rsidR="008F29D1" w:rsidRDefault="008F2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 w:rsidRPr="0037419E">
              <w:rPr>
                <w:sz w:val="24"/>
                <w:szCs w:val="24"/>
              </w:rPr>
              <w:t>Hexaware Technologies</w:t>
            </w:r>
          </w:p>
        </w:tc>
        <w:tc>
          <w:tcPr>
            <w:tcW w:w="1528" w:type="dxa"/>
          </w:tcPr>
          <w:p w:rsidR="008F29D1" w:rsidRDefault="008F29D1">
            <w:r w:rsidRPr="00A054EA">
              <w:rPr>
                <w:sz w:val="24"/>
                <w:szCs w:val="24"/>
              </w:rPr>
              <w:t>4 LPA</w:t>
            </w:r>
          </w:p>
        </w:tc>
      </w:tr>
      <w:tr w:rsidR="008F29D1" w:rsidTr="008F29D1">
        <w:tc>
          <w:tcPr>
            <w:tcW w:w="745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8F29D1" w:rsidRPr="008F29D1" w:rsidRDefault="008F29D1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SAURABH SATISH THAKURDWARE</w:t>
            </w:r>
          </w:p>
        </w:tc>
        <w:tc>
          <w:tcPr>
            <w:tcW w:w="1120" w:type="dxa"/>
          </w:tcPr>
          <w:p w:rsidR="008F29D1" w:rsidRPr="008F29D1" w:rsidRDefault="008F29D1" w:rsidP="008F2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 w:rsidRPr="0037419E">
              <w:rPr>
                <w:sz w:val="24"/>
                <w:szCs w:val="24"/>
              </w:rPr>
              <w:t>Hexaware Technologies</w:t>
            </w:r>
          </w:p>
        </w:tc>
        <w:tc>
          <w:tcPr>
            <w:tcW w:w="1528" w:type="dxa"/>
          </w:tcPr>
          <w:p w:rsidR="008F29D1" w:rsidRDefault="008F29D1">
            <w:r w:rsidRPr="00A054EA">
              <w:rPr>
                <w:sz w:val="24"/>
                <w:szCs w:val="24"/>
              </w:rPr>
              <w:t>4 LPA</w:t>
            </w:r>
          </w:p>
        </w:tc>
      </w:tr>
      <w:tr w:rsidR="008F29D1" w:rsidTr="00721B18">
        <w:tc>
          <w:tcPr>
            <w:tcW w:w="745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8F29D1" w:rsidRPr="008F29D1" w:rsidRDefault="008F29D1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OM SANJAY VEER</w:t>
            </w:r>
          </w:p>
        </w:tc>
        <w:tc>
          <w:tcPr>
            <w:tcW w:w="1120" w:type="dxa"/>
            <w:vAlign w:val="bottom"/>
          </w:tcPr>
          <w:p w:rsidR="008F29D1" w:rsidRDefault="008F2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 w:rsidRPr="0037419E">
              <w:rPr>
                <w:sz w:val="24"/>
                <w:szCs w:val="24"/>
              </w:rPr>
              <w:t>Hexaware Technologies</w:t>
            </w:r>
          </w:p>
        </w:tc>
        <w:tc>
          <w:tcPr>
            <w:tcW w:w="1528" w:type="dxa"/>
          </w:tcPr>
          <w:p w:rsidR="008F29D1" w:rsidRDefault="008F29D1">
            <w:r w:rsidRPr="00A054EA">
              <w:rPr>
                <w:sz w:val="24"/>
                <w:szCs w:val="24"/>
              </w:rPr>
              <w:t>4 LPA</w:t>
            </w:r>
          </w:p>
        </w:tc>
      </w:tr>
      <w:tr w:rsidR="008F29D1" w:rsidTr="00721B18">
        <w:tc>
          <w:tcPr>
            <w:tcW w:w="745" w:type="dxa"/>
          </w:tcPr>
          <w:p w:rsidR="008F29D1" w:rsidRDefault="008F29D1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8F29D1" w:rsidRPr="008F29D1" w:rsidRDefault="008F29D1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MOHANISH SANDIP SHEVDE</w:t>
            </w:r>
          </w:p>
        </w:tc>
        <w:tc>
          <w:tcPr>
            <w:tcW w:w="1120" w:type="dxa"/>
            <w:vAlign w:val="bottom"/>
          </w:tcPr>
          <w:p w:rsidR="008F29D1" w:rsidRDefault="008F2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 w:rsidRPr="0037419E">
              <w:rPr>
                <w:sz w:val="24"/>
                <w:szCs w:val="24"/>
              </w:rPr>
              <w:t>Hexaware Technologies</w:t>
            </w:r>
          </w:p>
        </w:tc>
        <w:tc>
          <w:tcPr>
            <w:tcW w:w="1528" w:type="dxa"/>
          </w:tcPr>
          <w:p w:rsidR="008F29D1" w:rsidRDefault="008F29D1">
            <w:r w:rsidRPr="00A054EA">
              <w:rPr>
                <w:sz w:val="24"/>
                <w:szCs w:val="24"/>
              </w:rPr>
              <w:t>4 LPA</w:t>
            </w:r>
          </w:p>
        </w:tc>
      </w:tr>
      <w:tr w:rsidR="008F29D1" w:rsidTr="00721B18">
        <w:tc>
          <w:tcPr>
            <w:tcW w:w="745" w:type="dxa"/>
          </w:tcPr>
          <w:p w:rsidR="008F29D1" w:rsidRDefault="008F29D1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8F29D1" w:rsidRPr="008F29D1" w:rsidRDefault="008F29D1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000"/>
                <w:sz w:val="24"/>
                <w:szCs w:val="24"/>
              </w:rPr>
              <w:t>TANISH POPHALE</w:t>
            </w:r>
          </w:p>
        </w:tc>
        <w:tc>
          <w:tcPr>
            <w:tcW w:w="1120" w:type="dxa"/>
            <w:vAlign w:val="bottom"/>
          </w:tcPr>
          <w:p w:rsidR="008F29D1" w:rsidRDefault="008F2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8F29D1" w:rsidRPr="00E275D7" w:rsidRDefault="008F29D1" w:rsidP="00721B18">
            <w:pPr>
              <w:rPr>
                <w:sz w:val="24"/>
                <w:szCs w:val="24"/>
              </w:rPr>
            </w:pPr>
            <w:r w:rsidRPr="0037419E">
              <w:rPr>
                <w:sz w:val="24"/>
                <w:szCs w:val="24"/>
              </w:rPr>
              <w:t>Hexaware Technologies</w:t>
            </w:r>
          </w:p>
        </w:tc>
        <w:tc>
          <w:tcPr>
            <w:tcW w:w="1528" w:type="dxa"/>
          </w:tcPr>
          <w:p w:rsidR="008F29D1" w:rsidRDefault="008F29D1">
            <w:r w:rsidRPr="00A054EA">
              <w:rPr>
                <w:sz w:val="24"/>
                <w:szCs w:val="24"/>
              </w:rPr>
              <w:t>4 LPA</w:t>
            </w:r>
          </w:p>
        </w:tc>
      </w:tr>
    </w:tbl>
    <w:p w:rsidR="0037419E" w:rsidRDefault="0037419E" w:rsidP="0037419E">
      <w:pPr>
        <w:rPr>
          <w:sz w:val="24"/>
          <w:szCs w:val="24"/>
        </w:rPr>
      </w:pPr>
    </w:p>
    <w:p w:rsidR="0037419E" w:rsidRDefault="0037419E" w:rsidP="0037419E">
      <w:pPr>
        <w:rPr>
          <w:sz w:val="24"/>
          <w:szCs w:val="24"/>
        </w:rPr>
      </w:pPr>
    </w:p>
    <w:p w:rsidR="0037419E" w:rsidRDefault="0037419E" w:rsidP="003741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7419E" w:rsidRPr="00E275D7" w:rsidRDefault="0037419E" w:rsidP="003741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7419E" w:rsidRDefault="0037419E" w:rsidP="00684DF7">
      <w:pPr>
        <w:spacing w:after="0" w:line="240" w:lineRule="auto"/>
        <w:rPr>
          <w:sz w:val="24"/>
          <w:szCs w:val="24"/>
        </w:rPr>
      </w:pPr>
    </w:p>
    <w:p w:rsidR="00721B18" w:rsidRDefault="00721B18" w:rsidP="00E275D7">
      <w:pPr>
        <w:spacing w:after="0" w:line="240" w:lineRule="auto"/>
        <w:rPr>
          <w:sz w:val="24"/>
          <w:szCs w:val="24"/>
        </w:rPr>
      </w:pPr>
    </w:p>
    <w:p w:rsidR="00177C00" w:rsidRDefault="00177C00" w:rsidP="00E275D7">
      <w:pPr>
        <w:spacing w:after="0" w:line="240" w:lineRule="auto"/>
        <w:rPr>
          <w:sz w:val="24"/>
          <w:szCs w:val="24"/>
        </w:rPr>
      </w:pPr>
    </w:p>
    <w:p w:rsidR="00177C00" w:rsidRDefault="00177C00" w:rsidP="00E275D7">
      <w:pPr>
        <w:spacing w:after="0" w:line="240" w:lineRule="auto"/>
        <w:rPr>
          <w:sz w:val="24"/>
          <w:szCs w:val="24"/>
        </w:rPr>
      </w:pPr>
    </w:p>
    <w:p w:rsidR="00177C00" w:rsidRPr="002F1206" w:rsidRDefault="00177C00" w:rsidP="00177C00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177C00" w:rsidRDefault="00177C00" w:rsidP="00177C00">
      <w:pPr>
        <w:spacing w:after="0" w:line="240" w:lineRule="auto"/>
        <w:rPr>
          <w:sz w:val="24"/>
          <w:szCs w:val="24"/>
        </w:rPr>
      </w:pPr>
    </w:p>
    <w:p w:rsidR="00177C00" w:rsidRDefault="00177C00" w:rsidP="00177C00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177C00">
        <w:rPr>
          <w:b/>
          <w:sz w:val="24"/>
          <w:szCs w:val="24"/>
        </w:rPr>
        <w:t>Siemens Limited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177C00" w:rsidTr="00E56F4C">
        <w:tc>
          <w:tcPr>
            <w:tcW w:w="745" w:type="dxa"/>
          </w:tcPr>
          <w:p w:rsidR="00177C00" w:rsidRPr="00E275D7" w:rsidRDefault="00177C00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177C00" w:rsidRPr="00E275D7" w:rsidRDefault="00177C00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177C00" w:rsidRPr="00E275D7" w:rsidRDefault="00177C00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177C00" w:rsidRPr="00E275D7" w:rsidRDefault="00177C00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177C00" w:rsidRPr="00E275D7" w:rsidRDefault="00177C00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177C00" w:rsidTr="00390EED">
        <w:trPr>
          <w:trHeight w:val="127"/>
        </w:trPr>
        <w:tc>
          <w:tcPr>
            <w:tcW w:w="745" w:type="dxa"/>
          </w:tcPr>
          <w:p w:rsidR="00177C00" w:rsidRPr="00E275D7" w:rsidRDefault="00177C00" w:rsidP="00E56F4C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177C00" w:rsidRPr="00177C00" w:rsidRDefault="00177C00">
            <w:pPr>
              <w:rPr>
                <w:color w:val="000000"/>
                <w:sz w:val="24"/>
                <w:szCs w:val="24"/>
              </w:rPr>
            </w:pPr>
            <w:r w:rsidRPr="00177C00">
              <w:rPr>
                <w:color w:val="000333"/>
                <w:sz w:val="24"/>
                <w:szCs w:val="24"/>
              </w:rPr>
              <w:t>MRUNAL ABHAY ANJIKAR</w:t>
            </w:r>
          </w:p>
        </w:tc>
        <w:tc>
          <w:tcPr>
            <w:tcW w:w="1120" w:type="dxa"/>
            <w:vAlign w:val="bottom"/>
          </w:tcPr>
          <w:p w:rsidR="00177C00" w:rsidRPr="00177C00" w:rsidRDefault="00177C00">
            <w:pPr>
              <w:jc w:val="center"/>
              <w:rPr>
                <w:color w:val="000000"/>
                <w:sz w:val="24"/>
                <w:szCs w:val="24"/>
              </w:rPr>
            </w:pPr>
            <w:r w:rsidRPr="00177C00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177C00" w:rsidRPr="00E275D7" w:rsidRDefault="00177C00" w:rsidP="00E56F4C">
            <w:pPr>
              <w:rPr>
                <w:sz w:val="24"/>
                <w:szCs w:val="24"/>
              </w:rPr>
            </w:pPr>
            <w:r w:rsidRPr="00177C00">
              <w:rPr>
                <w:sz w:val="24"/>
                <w:szCs w:val="24"/>
              </w:rPr>
              <w:t>Siemens Limited</w:t>
            </w:r>
          </w:p>
        </w:tc>
        <w:tc>
          <w:tcPr>
            <w:tcW w:w="1528" w:type="dxa"/>
          </w:tcPr>
          <w:p w:rsidR="00177C00" w:rsidRDefault="00390EED" w:rsidP="00390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  <w:tr w:rsidR="00390EED" w:rsidTr="00E56F4C">
        <w:tc>
          <w:tcPr>
            <w:tcW w:w="745" w:type="dxa"/>
          </w:tcPr>
          <w:p w:rsidR="00390EED" w:rsidRPr="00E275D7" w:rsidRDefault="00390EE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390EED" w:rsidRPr="00177C00" w:rsidRDefault="00390EED">
            <w:pPr>
              <w:rPr>
                <w:color w:val="000000"/>
                <w:sz w:val="24"/>
                <w:szCs w:val="24"/>
              </w:rPr>
            </w:pPr>
            <w:r w:rsidRPr="00177C00">
              <w:rPr>
                <w:color w:val="000333"/>
                <w:sz w:val="24"/>
                <w:szCs w:val="24"/>
              </w:rPr>
              <w:t>SASHMITA GOPINATH BEHERA</w:t>
            </w:r>
          </w:p>
        </w:tc>
        <w:tc>
          <w:tcPr>
            <w:tcW w:w="1120" w:type="dxa"/>
            <w:vAlign w:val="bottom"/>
          </w:tcPr>
          <w:p w:rsidR="00390EED" w:rsidRPr="00177C00" w:rsidRDefault="00390EED">
            <w:pPr>
              <w:jc w:val="center"/>
              <w:rPr>
                <w:color w:val="000000"/>
                <w:sz w:val="24"/>
                <w:szCs w:val="24"/>
              </w:rPr>
            </w:pPr>
            <w:r w:rsidRPr="00177C00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90EED" w:rsidRDefault="00390EED">
            <w:r w:rsidRPr="00F65078">
              <w:rPr>
                <w:sz w:val="24"/>
                <w:szCs w:val="24"/>
              </w:rPr>
              <w:t>Siemens Limited</w:t>
            </w:r>
          </w:p>
        </w:tc>
        <w:tc>
          <w:tcPr>
            <w:tcW w:w="1528" w:type="dxa"/>
          </w:tcPr>
          <w:p w:rsidR="00390EED" w:rsidRDefault="00390EED" w:rsidP="00390EED">
            <w:pPr>
              <w:jc w:val="center"/>
            </w:pPr>
            <w:r w:rsidRPr="00A07728">
              <w:rPr>
                <w:sz w:val="24"/>
                <w:szCs w:val="24"/>
              </w:rPr>
              <w:t>5 LPA</w:t>
            </w:r>
          </w:p>
        </w:tc>
      </w:tr>
      <w:tr w:rsidR="00390EED" w:rsidTr="00E56F4C">
        <w:tc>
          <w:tcPr>
            <w:tcW w:w="745" w:type="dxa"/>
          </w:tcPr>
          <w:p w:rsidR="00390EED" w:rsidRPr="00E275D7" w:rsidRDefault="00390EE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390EED" w:rsidRPr="00177C00" w:rsidRDefault="00390EED">
            <w:pPr>
              <w:rPr>
                <w:color w:val="000000"/>
                <w:sz w:val="24"/>
                <w:szCs w:val="24"/>
              </w:rPr>
            </w:pPr>
            <w:r w:rsidRPr="00177C00">
              <w:rPr>
                <w:color w:val="000333"/>
                <w:sz w:val="24"/>
                <w:szCs w:val="24"/>
              </w:rPr>
              <w:t>RENUKA PRAKASH SOMALKAR</w:t>
            </w:r>
          </w:p>
        </w:tc>
        <w:tc>
          <w:tcPr>
            <w:tcW w:w="1120" w:type="dxa"/>
            <w:vAlign w:val="bottom"/>
          </w:tcPr>
          <w:p w:rsidR="00390EED" w:rsidRPr="00177C00" w:rsidRDefault="00390EED">
            <w:pPr>
              <w:jc w:val="center"/>
              <w:rPr>
                <w:color w:val="000000"/>
                <w:sz w:val="24"/>
                <w:szCs w:val="24"/>
              </w:rPr>
            </w:pPr>
            <w:r w:rsidRPr="00177C00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90EED" w:rsidRDefault="00390EED">
            <w:r w:rsidRPr="00F65078">
              <w:rPr>
                <w:sz w:val="24"/>
                <w:szCs w:val="24"/>
              </w:rPr>
              <w:t>Siemens Limited</w:t>
            </w:r>
          </w:p>
        </w:tc>
        <w:tc>
          <w:tcPr>
            <w:tcW w:w="1528" w:type="dxa"/>
          </w:tcPr>
          <w:p w:rsidR="00390EED" w:rsidRDefault="00390EED" w:rsidP="00390EED">
            <w:pPr>
              <w:jc w:val="center"/>
            </w:pPr>
            <w:r w:rsidRPr="00A07728">
              <w:rPr>
                <w:sz w:val="24"/>
                <w:szCs w:val="24"/>
              </w:rPr>
              <w:t>5 LPA</w:t>
            </w:r>
          </w:p>
        </w:tc>
      </w:tr>
      <w:tr w:rsidR="00390EED" w:rsidTr="00E56F4C">
        <w:tc>
          <w:tcPr>
            <w:tcW w:w="745" w:type="dxa"/>
          </w:tcPr>
          <w:p w:rsidR="00390EED" w:rsidRPr="00E275D7" w:rsidRDefault="00390EE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90EED" w:rsidRPr="00177C00" w:rsidRDefault="00390EED">
            <w:pPr>
              <w:rPr>
                <w:color w:val="000000"/>
                <w:sz w:val="24"/>
                <w:szCs w:val="24"/>
              </w:rPr>
            </w:pPr>
            <w:r w:rsidRPr="00177C00">
              <w:rPr>
                <w:color w:val="000333"/>
                <w:sz w:val="24"/>
                <w:szCs w:val="24"/>
              </w:rPr>
              <w:t>ASHUTOSH HEMRAJ KHEDEKAR</w:t>
            </w:r>
          </w:p>
        </w:tc>
        <w:tc>
          <w:tcPr>
            <w:tcW w:w="1120" w:type="dxa"/>
            <w:vAlign w:val="bottom"/>
          </w:tcPr>
          <w:p w:rsidR="00390EED" w:rsidRPr="00177C00" w:rsidRDefault="00390EED">
            <w:pPr>
              <w:jc w:val="center"/>
              <w:rPr>
                <w:color w:val="000000"/>
                <w:sz w:val="24"/>
                <w:szCs w:val="24"/>
              </w:rPr>
            </w:pPr>
            <w:r w:rsidRPr="00177C00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90EED" w:rsidRDefault="00390EED">
            <w:r w:rsidRPr="00F65078">
              <w:rPr>
                <w:sz w:val="24"/>
                <w:szCs w:val="24"/>
              </w:rPr>
              <w:t>Siemens Limited</w:t>
            </w:r>
          </w:p>
        </w:tc>
        <w:tc>
          <w:tcPr>
            <w:tcW w:w="1528" w:type="dxa"/>
          </w:tcPr>
          <w:p w:rsidR="00390EED" w:rsidRDefault="00390EED" w:rsidP="00390EED">
            <w:pPr>
              <w:jc w:val="center"/>
            </w:pPr>
            <w:r w:rsidRPr="00A07728">
              <w:rPr>
                <w:sz w:val="24"/>
                <w:szCs w:val="24"/>
              </w:rPr>
              <w:t>5 LPA</w:t>
            </w:r>
          </w:p>
        </w:tc>
      </w:tr>
    </w:tbl>
    <w:p w:rsidR="00177C00" w:rsidRDefault="00177C00" w:rsidP="00177C00">
      <w:pPr>
        <w:rPr>
          <w:sz w:val="24"/>
          <w:szCs w:val="24"/>
        </w:rPr>
      </w:pPr>
    </w:p>
    <w:p w:rsidR="00177C00" w:rsidRDefault="00177C00" w:rsidP="00177C00">
      <w:pPr>
        <w:rPr>
          <w:sz w:val="24"/>
          <w:szCs w:val="24"/>
        </w:rPr>
      </w:pPr>
    </w:p>
    <w:p w:rsidR="00177C00" w:rsidRDefault="00177C00" w:rsidP="00177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177C00" w:rsidRPr="00E275D7" w:rsidRDefault="00177C00" w:rsidP="00177C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9C29A2" w:rsidRDefault="009C29A2" w:rsidP="00721B18">
      <w:pPr>
        <w:jc w:val="center"/>
        <w:rPr>
          <w:b/>
          <w:sz w:val="40"/>
          <w:szCs w:val="40"/>
        </w:rPr>
      </w:pPr>
    </w:p>
    <w:p w:rsidR="00721B18" w:rsidRPr="002F1206" w:rsidRDefault="00721B18" w:rsidP="00721B18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721B18" w:rsidRDefault="00721B18" w:rsidP="00721B18">
      <w:pPr>
        <w:spacing w:after="0" w:line="240" w:lineRule="auto"/>
        <w:rPr>
          <w:sz w:val="24"/>
          <w:szCs w:val="24"/>
        </w:rPr>
      </w:pPr>
    </w:p>
    <w:p w:rsidR="00721B18" w:rsidRDefault="00721B18" w:rsidP="00721B18">
      <w:pPr>
        <w:spacing w:after="0" w:line="240" w:lineRule="auto"/>
        <w:rPr>
          <w:sz w:val="24"/>
          <w:szCs w:val="24"/>
        </w:rPr>
      </w:pPr>
    </w:p>
    <w:p w:rsidR="00721B18" w:rsidRDefault="00721B18" w:rsidP="00721B18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721B18">
        <w:rPr>
          <w:b/>
          <w:sz w:val="24"/>
          <w:szCs w:val="24"/>
        </w:rPr>
        <w:t>Persistent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721B18" w:rsidTr="00721B18">
        <w:tc>
          <w:tcPr>
            <w:tcW w:w="745" w:type="dxa"/>
          </w:tcPr>
          <w:p w:rsidR="00721B18" w:rsidRPr="00E275D7" w:rsidRDefault="00721B18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721B18" w:rsidRPr="00E275D7" w:rsidRDefault="00721B18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721B18" w:rsidRPr="00E275D7" w:rsidRDefault="00721B18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721B18" w:rsidRPr="00E275D7" w:rsidRDefault="00721B18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721B18" w:rsidRPr="00E275D7" w:rsidRDefault="00721B18" w:rsidP="00721B1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721B18" w:rsidTr="00721B18">
        <w:tc>
          <w:tcPr>
            <w:tcW w:w="745" w:type="dxa"/>
          </w:tcPr>
          <w:p w:rsidR="00721B18" w:rsidRPr="00E275D7" w:rsidRDefault="00721B18" w:rsidP="00721B1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721B18" w:rsidRPr="00721B18" w:rsidRDefault="00721B1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333"/>
                <w:sz w:val="24"/>
                <w:szCs w:val="24"/>
              </w:rPr>
              <w:t>VARUN NARESH KATIYAR</w:t>
            </w:r>
          </w:p>
        </w:tc>
        <w:tc>
          <w:tcPr>
            <w:tcW w:w="1120" w:type="dxa"/>
            <w:vAlign w:val="bottom"/>
          </w:tcPr>
          <w:p w:rsidR="00721B18" w:rsidRPr="00721B18" w:rsidRDefault="00721B1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721B18" w:rsidRPr="00E275D7" w:rsidRDefault="00721B18" w:rsidP="00721B18">
            <w:pPr>
              <w:rPr>
                <w:sz w:val="24"/>
                <w:szCs w:val="24"/>
              </w:rPr>
            </w:pPr>
            <w:r w:rsidRPr="00721B18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721B18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</w:t>
            </w:r>
            <w:r w:rsidR="00721B18">
              <w:rPr>
                <w:sz w:val="24"/>
                <w:szCs w:val="24"/>
              </w:rPr>
              <w:t xml:space="preserve"> LPA</w:t>
            </w:r>
          </w:p>
        </w:tc>
      </w:tr>
      <w:tr w:rsidR="00AA60F2" w:rsidTr="00721B18">
        <w:trPr>
          <w:trHeight w:val="336"/>
        </w:trPr>
        <w:tc>
          <w:tcPr>
            <w:tcW w:w="745" w:type="dxa"/>
          </w:tcPr>
          <w:p w:rsidR="00AA60F2" w:rsidRPr="00E275D7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</w:tcPr>
          <w:p w:rsidR="00AA60F2" w:rsidRPr="00721B18" w:rsidRDefault="00AA60F2" w:rsidP="00721B1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1B18">
              <w:rPr>
                <w:rFonts w:ascii="Calibri" w:hAnsi="Calibri" w:cs="Calibri"/>
                <w:color w:val="000000"/>
                <w:sz w:val="24"/>
                <w:szCs w:val="24"/>
              </w:rPr>
              <w:t>ABDUL RAHMAN EJAZ AHMAD</w:t>
            </w:r>
          </w:p>
        </w:tc>
        <w:tc>
          <w:tcPr>
            <w:tcW w:w="1120" w:type="dxa"/>
          </w:tcPr>
          <w:p w:rsidR="00AA60F2" w:rsidRPr="00721B18" w:rsidRDefault="00AA60F2" w:rsidP="00721B1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Pr="00E275D7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ROHAN MAHAKALKAR</w:t>
            </w:r>
          </w:p>
        </w:tc>
        <w:tc>
          <w:tcPr>
            <w:tcW w:w="1120" w:type="dxa"/>
            <w:vAlign w:val="bottom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Pr="00E275D7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RAJ RANJAN</w:t>
            </w:r>
          </w:p>
        </w:tc>
        <w:tc>
          <w:tcPr>
            <w:tcW w:w="1120" w:type="dxa"/>
            <w:vAlign w:val="bottom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Pr="00E275D7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ISHIKA GAHANE</w:t>
            </w:r>
          </w:p>
        </w:tc>
        <w:tc>
          <w:tcPr>
            <w:tcW w:w="1120" w:type="dxa"/>
            <w:vAlign w:val="bottom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7.80 LPA</w:t>
            </w:r>
          </w:p>
        </w:tc>
      </w:tr>
      <w:tr w:rsidR="00AA60F2" w:rsidTr="00721B18">
        <w:tc>
          <w:tcPr>
            <w:tcW w:w="745" w:type="dxa"/>
          </w:tcPr>
          <w:p w:rsidR="00AA60F2" w:rsidRPr="00E275D7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MITHILESH RAUT</w:t>
            </w:r>
          </w:p>
        </w:tc>
        <w:tc>
          <w:tcPr>
            <w:tcW w:w="1120" w:type="dxa"/>
            <w:vAlign w:val="bottom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ACHALA ANJANKAR</w:t>
            </w:r>
          </w:p>
        </w:tc>
        <w:tc>
          <w:tcPr>
            <w:tcW w:w="1120" w:type="dxa"/>
            <w:vAlign w:val="bottom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MANSI PARDESHI</w:t>
            </w:r>
          </w:p>
        </w:tc>
        <w:tc>
          <w:tcPr>
            <w:tcW w:w="1120" w:type="dxa"/>
            <w:vAlign w:val="bottom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MOHAMMAD UMAIR SHEIKH</w:t>
            </w:r>
          </w:p>
        </w:tc>
        <w:tc>
          <w:tcPr>
            <w:tcW w:w="1120" w:type="dxa"/>
            <w:vAlign w:val="bottom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PURVI BHOYAR</w:t>
            </w:r>
          </w:p>
        </w:tc>
        <w:tc>
          <w:tcPr>
            <w:tcW w:w="1120" w:type="dxa"/>
            <w:vAlign w:val="center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SRIJAN KRISHNA</w:t>
            </w:r>
          </w:p>
        </w:tc>
        <w:tc>
          <w:tcPr>
            <w:tcW w:w="1120" w:type="dxa"/>
            <w:vAlign w:val="center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NIRANT WANKHEDE</w:t>
            </w:r>
          </w:p>
        </w:tc>
        <w:tc>
          <w:tcPr>
            <w:tcW w:w="1120" w:type="dxa"/>
            <w:vAlign w:val="center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KALASH HATWAR</w:t>
            </w:r>
          </w:p>
        </w:tc>
        <w:tc>
          <w:tcPr>
            <w:tcW w:w="1120" w:type="dxa"/>
            <w:vAlign w:val="center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ASHUTOSH ROKADE</w:t>
            </w:r>
          </w:p>
        </w:tc>
        <w:tc>
          <w:tcPr>
            <w:tcW w:w="1120" w:type="dxa"/>
            <w:vAlign w:val="center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AA60F2" w:rsidTr="00721B18">
        <w:tc>
          <w:tcPr>
            <w:tcW w:w="745" w:type="dxa"/>
          </w:tcPr>
          <w:p w:rsidR="00AA60F2" w:rsidRDefault="00AA60F2" w:rsidP="007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54" w:type="dxa"/>
            <w:vAlign w:val="bottom"/>
          </w:tcPr>
          <w:p w:rsidR="00AA60F2" w:rsidRPr="00721B18" w:rsidRDefault="00AA60F2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VINIT LOHARE</w:t>
            </w:r>
          </w:p>
        </w:tc>
        <w:tc>
          <w:tcPr>
            <w:tcW w:w="1120" w:type="dxa"/>
            <w:vAlign w:val="center"/>
          </w:tcPr>
          <w:p w:rsidR="00AA60F2" w:rsidRPr="00721B18" w:rsidRDefault="00AA60F2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AA60F2" w:rsidRDefault="00AA60F2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AA60F2" w:rsidRDefault="00AA60F2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D76727" w:rsidTr="00721B18">
        <w:tc>
          <w:tcPr>
            <w:tcW w:w="745" w:type="dxa"/>
          </w:tcPr>
          <w:p w:rsidR="00D76727" w:rsidRPr="00D76727" w:rsidRDefault="00D76727" w:rsidP="00721B18">
            <w:pPr>
              <w:rPr>
                <w:color w:val="000000"/>
                <w:sz w:val="24"/>
                <w:szCs w:val="24"/>
              </w:rPr>
            </w:pPr>
            <w:r w:rsidRPr="00D7672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54" w:type="dxa"/>
            <w:vAlign w:val="bottom"/>
          </w:tcPr>
          <w:p w:rsidR="00D76727" w:rsidRPr="00721B18" w:rsidRDefault="00D76727">
            <w:pPr>
              <w:rPr>
                <w:color w:val="000000"/>
                <w:sz w:val="24"/>
                <w:szCs w:val="24"/>
              </w:rPr>
            </w:pPr>
            <w:r w:rsidRPr="00D76727">
              <w:rPr>
                <w:color w:val="000000"/>
                <w:sz w:val="24"/>
                <w:szCs w:val="24"/>
              </w:rPr>
              <w:t>AAYAN ALAM</w:t>
            </w:r>
          </w:p>
        </w:tc>
        <w:tc>
          <w:tcPr>
            <w:tcW w:w="1120" w:type="dxa"/>
            <w:vAlign w:val="center"/>
          </w:tcPr>
          <w:p w:rsidR="00D76727" w:rsidRPr="00721B18" w:rsidRDefault="00D767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D76727" w:rsidRDefault="00D76727" w:rsidP="00D76727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D76727" w:rsidRDefault="00D76727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</w:tbl>
    <w:p w:rsidR="00721B18" w:rsidRDefault="00721B18" w:rsidP="00721B18">
      <w:pPr>
        <w:rPr>
          <w:sz w:val="24"/>
          <w:szCs w:val="24"/>
        </w:rPr>
      </w:pPr>
    </w:p>
    <w:p w:rsidR="00721B18" w:rsidRDefault="00721B18" w:rsidP="00721B18">
      <w:pPr>
        <w:rPr>
          <w:sz w:val="24"/>
          <w:szCs w:val="24"/>
        </w:rPr>
      </w:pPr>
    </w:p>
    <w:p w:rsidR="00721B18" w:rsidRDefault="00721B18" w:rsidP="00721B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721B18" w:rsidRPr="00E275D7" w:rsidRDefault="00721B18" w:rsidP="00721B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721B18" w:rsidRDefault="00721B18" w:rsidP="00721B18">
      <w:pPr>
        <w:tabs>
          <w:tab w:val="left" w:pos="2220"/>
        </w:tabs>
        <w:rPr>
          <w:sz w:val="24"/>
          <w:szCs w:val="24"/>
        </w:rPr>
      </w:pPr>
    </w:p>
    <w:p w:rsidR="006A489A" w:rsidRPr="002F1206" w:rsidRDefault="006A489A" w:rsidP="006A489A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6A489A" w:rsidRDefault="006A489A" w:rsidP="006A489A">
      <w:pPr>
        <w:rPr>
          <w:sz w:val="24"/>
          <w:szCs w:val="24"/>
        </w:rPr>
      </w:pPr>
    </w:p>
    <w:p w:rsidR="006A489A" w:rsidRDefault="006A489A" w:rsidP="006A489A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Infosys.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6A489A" w:rsidTr="00E56F4C">
        <w:tc>
          <w:tcPr>
            <w:tcW w:w="745" w:type="dxa"/>
          </w:tcPr>
          <w:p w:rsidR="006A489A" w:rsidRPr="00E275D7" w:rsidRDefault="006A489A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6A489A" w:rsidRPr="00E275D7" w:rsidRDefault="006A489A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6A489A" w:rsidRPr="00E275D7" w:rsidRDefault="006A489A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6A489A" w:rsidRPr="00E275D7" w:rsidRDefault="006A489A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6A489A" w:rsidRPr="00E275D7" w:rsidRDefault="006A489A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6A489A" w:rsidTr="00E56F4C">
        <w:tc>
          <w:tcPr>
            <w:tcW w:w="745" w:type="dxa"/>
          </w:tcPr>
          <w:p w:rsidR="006A489A" w:rsidRPr="00E275D7" w:rsidRDefault="006A489A" w:rsidP="00E56F4C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6A489A" w:rsidRPr="00684DF7" w:rsidRDefault="006A489A" w:rsidP="00E56F4C">
            <w:pPr>
              <w:rPr>
                <w:color w:val="000000"/>
                <w:sz w:val="24"/>
                <w:szCs w:val="24"/>
              </w:rPr>
            </w:pPr>
            <w:r w:rsidRPr="006A489A">
              <w:rPr>
                <w:color w:val="000000"/>
                <w:sz w:val="24"/>
                <w:szCs w:val="24"/>
              </w:rPr>
              <w:t>DEEP ANSINGKAR</w:t>
            </w:r>
          </w:p>
        </w:tc>
        <w:tc>
          <w:tcPr>
            <w:tcW w:w="1120" w:type="dxa"/>
            <w:vAlign w:val="center"/>
          </w:tcPr>
          <w:p w:rsidR="006A489A" w:rsidRPr="00684DF7" w:rsidRDefault="006A489A" w:rsidP="00E56F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6A489A" w:rsidRPr="006A489A" w:rsidRDefault="006A489A" w:rsidP="00E56F4C">
            <w:pPr>
              <w:rPr>
                <w:sz w:val="24"/>
                <w:szCs w:val="24"/>
              </w:rPr>
            </w:pPr>
            <w:r w:rsidRPr="006A489A">
              <w:rPr>
                <w:sz w:val="24"/>
                <w:szCs w:val="24"/>
              </w:rPr>
              <w:t>Infosys</w:t>
            </w:r>
          </w:p>
        </w:tc>
        <w:tc>
          <w:tcPr>
            <w:tcW w:w="1528" w:type="dxa"/>
          </w:tcPr>
          <w:p w:rsidR="006A489A" w:rsidRDefault="006A489A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LPA</w:t>
            </w:r>
          </w:p>
        </w:tc>
      </w:tr>
    </w:tbl>
    <w:p w:rsidR="006A489A" w:rsidRDefault="006A489A" w:rsidP="006A489A">
      <w:pPr>
        <w:rPr>
          <w:sz w:val="24"/>
          <w:szCs w:val="24"/>
        </w:rPr>
      </w:pPr>
    </w:p>
    <w:p w:rsidR="006A489A" w:rsidRDefault="006A489A" w:rsidP="006A48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902B07" w:rsidRDefault="006A489A" w:rsidP="006A489A">
      <w:pPr>
        <w:tabs>
          <w:tab w:val="left" w:pos="2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902B07" w:rsidRPr="002F1206" w:rsidRDefault="00902B07" w:rsidP="00902B0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902B07" w:rsidRDefault="00902B07" w:rsidP="00902B07">
      <w:pPr>
        <w:spacing w:after="0" w:line="240" w:lineRule="auto"/>
        <w:rPr>
          <w:sz w:val="24"/>
          <w:szCs w:val="24"/>
        </w:rPr>
      </w:pPr>
    </w:p>
    <w:p w:rsidR="00902B07" w:rsidRDefault="00902B07" w:rsidP="00902B07">
      <w:pPr>
        <w:spacing w:after="0" w:line="240" w:lineRule="auto"/>
        <w:rPr>
          <w:sz w:val="24"/>
          <w:szCs w:val="24"/>
        </w:rPr>
      </w:pPr>
    </w:p>
    <w:p w:rsidR="00902B07" w:rsidRDefault="00902B07" w:rsidP="00902B0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TCS.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902B07" w:rsidTr="00E56F4C">
        <w:tc>
          <w:tcPr>
            <w:tcW w:w="745" w:type="dxa"/>
          </w:tcPr>
          <w:p w:rsidR="00902B07" w:rsidRPr="00E275D7" w:rsidRDefault="00902B07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902B07" w:rsidRPr="00E275D7" w:rsidRDefault="00902B07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902B07" w:rsidRPr="00E275D7" w:rsidRDefault="00902B07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902B07" w:rsidRPr="00E275D7" w:rsidRDefault="00902B07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902B07" w:rsidRPr="00E275D7" w:rsidRDefault="00902B07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902B07" w:rsidTr="00E56F4C">
        <w:tc>
          <w:tcPr>
            <w:tcW w:w="745" w:type="dxa"/>
          </w:tcPr>
          <w:p w:rsidR="00902B07" w:rsidRPr="00E275D7" w:rsidRDefault="00902B07" w:rsidP="00E56F4C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902B07" w:rsidRPr="00902B07" w:rsidRDefault="00902B07">
            <w:pPr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 xml:space="preserve">ISHAN SANJAY INGALE </w:t>
            </w:r>
          </w:p>
        </w:tc>
        <w:tc>
          <w:tcPr>
            <w:tcW w:w="1120" w:type="dxa"/>
            <w:vAlign w:val="bottom"/>
          </w:tcPr>
          <w:p w:rsidR="00902B07" w:rsidRPr="00902B07" w:rsidRDefault="00902B07">
            <w:pPr>
              <w:jc w:val="center"/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902B07" w:rsidRPr="00E275D7" w:rsidRDefault="00902B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TCS- Digital</w:t>
            </w:r>
          </w:p>
        </w:tc>
        <w:tc>
          <w:tcPr>
            <w:tcW w:w="1528" w:type="dxa"/>
          </w:tcPr>
          <w:p w:rsidR="00902B07" w:rsidRDefault="00902B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LPA</w:t>
            </w:r>
          </w:p>
        </w:tc>
      </w:tr>
      <w:tr w:rsidR="00902B07" w:rsidTr="00E56F4C">
        <w:trPr>
          <w:trHeight w:val="336"/>
        </w:trPr>
        <w:tc>
          <w:tcPr>
            <w:tcW w:w="745" w:type="dxa"/>
          </w:tcPr>
          <w:p w:rsidR="00902B07" w:rsidRPr="00E275D7" w:rsidRDefault="00902B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902B07" w:rsidRPr="00902B07" w:rsidRDefault="00902B07">
            <w:pPr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>ALISHA PARDHI</w:t>
            </w:r>
          </w:p>
        </w:tc>
        <w:tc>
          <w:tcPr>
            <w:tcW w:w="1120" w:type="dxa"/>
            <w:vAlign w:val="center"/>
          </w:tcPr>
          <w:p w:rsidR="00902B07" w:rsidRPr="00902B07" w:rsidRDefault="00902B07">
            <w:pPr>
              <w:jc w:val="center"/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902B07" w:rsidRPr="00E275D7" w:rsidRDefault="00902B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TCS- Digital</w:t>
            </w:r>
          </w:p>
        </w:tc>
        <w:tc>
          <w:tcPr>
            <w:tcW w:w="1528" w:type="dxa"/>
          </w:tcPr>
          <w:p w:rsidR="00902B07" w:rsidRDefault="00902B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LPA</w:t>
            </w:r>
          </w:p>
        </w:tc>
      </w:tr>
      <w:tr w:rsidR="00902B07" w:rsidTr="00E56F4C">
        <w:tc>
          <w:tcPr>
            <w:tcW w:w="745" w:type="dxa"/>
          </w:tcPr>
          <w:p w:rsidR="00902B07" w:rsidRPr="00E275D7" w:rsidRDefault="00902B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902B07" w:rsidRPr="00902B07" w:rsidRDefault="00902B07">
            <w:pPr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>AKASH JINTURKAR</w:t>
            </w:r>
          </w:p>
        </w:tc>
        <w:tc>
          <w:tcPr>
            <w:tcW w:w="1120" w:type="dxa"/>
            <w:vAlign w:val="center"/>
          </w:tcPr>
          <w:p w:rsidR="00902B07" w:rsidRPr="00902B07" w:rsidRDefault="00902B07">
            <w:pPr>
              <w:jc w:val="center"/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902B07" w:rsidRPr="00E275D7" w:rsidRDefault="00902B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TCS- Digital</w:t>
            </w:r>
          </w:p>
        </w:tc>
        <w:tc>
          <w:tcPr>
            <w:tcW w:w="1528" w:type="dxa"/>
          </w:tcPr>
          <w:p w:rsidR="00902B07" w:rsidRDefault="00902B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LPA</w:t>
            </w:r>
          </w:p>
        </w:tc>
      </w:tr>
      <w:tr w:rsidR="003B3C07" w:rsidTr="00E56F4C">
        <w:tc>
          <w:tcPr>
            <w:tcW w:w="745" w:type="dxa"/>
          </w:tcPr>
          <w:p w:rsidR="003B3C07" w:rsidRPr="00E275D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333"/>
                <w:sz w:val="24"/>
                <w:szCs w:val="24"/>
              </w:rPr>
              <w:t>GRECY YUVRAJSINGH BAIS</w:t>
            </w:r>
          </w:p>
        </w:tc>
        <w:tc>
          <w:tcPr>
            <w:tcW w:w="1120" w:type="dxa"/>
            <w:vAlign w:val="bottom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B3C07" w:rsidRDefault="003B3C07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Pr="00E275D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SHAILESH GOND</w:t>
            </w:r>
          </w:p>
        </w:tc>
        <w:tc>
          <w:tcPr>
            <w:tcW w:w="1120" w:type="dxa"/>
            <w:vAlign w:val="bottom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Pr="00E275D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PRANAY TUPKAR</w:t>
            </w:r>
          </w:p>
        </w:tc>
        <w:tc>
          <w:tcPr>
            <w:tcW w:w="1120" w:type="dxa"/>
            <w:vAlign w:val="bottom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PRIYANSHU NIMKAR</w:t>
            </w:r>
          </w:p>
        </w:tc>
        <w:tc>
          <w:tcPr>
            <w:tcW w:w="1120" w:type="dxa"/>
            <w:vAlign w:val="bottom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AABHAS DUBEY</w:t>
            </w:r>
          </w:p>
        </w:tc>
        <w:tc>
          <w:tcPr>
            <w:tcW w:w="1120" w:type="dxa"/>
            <w:vAlign w:val="bottom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AYUSH WANKHADE</w:t>
            </w:r>
          </w:p>
        </w:tc>
        <w:tc>
          <w:tcPr>
            <w:tcW w:w="1120" w:type="dxa"/>
            <w:vAlign w:val="bottom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RENUKA SOMALKAR</w:t>
            </w:r>
          </w:p>
        </w:tc>
        <w:tc>
          <w:tcPr>
            <w:tcW w:w="1120" w:type="dxa"/>
            <w:vAlign w:val="bottom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DEVANG KUBITKAR</w:t>
            </w:r>
          </w:p>
        </w:tc>
        <w:tc>
          <w:tcPr>
            <w:tcW w:w="1120" w:type="dxa"/>
            <w:vAlign w:val="bottom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ANJALI CHHATBAR</w:t>
            </w:r>
          </w:p>
        </w:tc>
        <w:tc>
          <w:tcPr>
            <w:tcW w:w="1120" w:type="dxa"/>
            <w:vAlign w:val="bottom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RADHA SAJJANWAR</w:t>
            </w:r>
          </w:p>
        </w:tc>
        <w:tc>
          <w:tcPr>
            <w:tcW w:w="1120" w:type="dxa"/>
            <w:vAlign w:val="bottom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GANESH GUNJALE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RIMA THAKUR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PRANALI BHUSARI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SATYAM PAHUNE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DURGESH MUNNE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MORESHWAR SHELKE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RUPESH THENGARI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PRITHVIRAJ SHINDE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B65ECD" w:rsidTr="00E56F4C">
        <w:tc>
          <w:tcPr>
            <w:tcW w:w="745" w:type="dxa"/>
          </w:tcPr>
          <w:p w:rsidR="00B65ECD" w:rsidRDefault="00B65EC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354" w:type="dxa"/>
            <w:vAlign w:val="bottom"/>
          </w:tcPr>
          <w:p w:rsidR="00B65ECD" w:rsidRPr="003B3C07" w:rsidRDefault="00B65ECD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NILESH SORTE</w:t>
            </w:r>
          </w:p>
        </w:tc>
        <w:tc>
          <w:tcPr>
            <w:tcW w:w="1120" w:type="dxa"/>
            <w:vAlign w:val="center"/>
          </w:tcPr>
          <w:p w:rsidR="00B65ECD" w:rsidRPr="003B3C07" w:rsidRDefault="00B65ECD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B65ECD" w:rsidRPr="00E275D7" w:rsidRDefault="00B65ECD" w:rsidP="007E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TCS- Digital</w:t>
            </w:r>
          </w:p>
        </w:tc>
        <w:tc>
          <w:tcPr>
            <w:tcW w:w="1528" w:type="dxa"/>
          </w:tcPr>
          <w:p w:rsidR="00B65ECD" w:rsidRDefault="00B65ECD" w:rsidP="007E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GAURAV DHAGE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OMKAR MULE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SHIVAM YADAV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B3C07" w:rsidTr="00E56F4C">
        <w:tc>
          <w:tcPr>
            <w:tcW w:w="745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354" w:type="dxa"/>
            <w:vAlign w:val="bottom"/>
          </w:tcPr>
          <w:p w:rsidR="003B3C07" w:rsidRPr="003B3C07" w:rsidRDefault="003B3C07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PRASANNA DAULATKAR</w:t>
            </w:r>
          </w:p>
        </w:tc>
        <w:tc>
          <w:tcPr>
            <w:tcW w:w="1120" w:type="dxa"/>
            <w:vAlign w:val="center"/>
          </w:tcPr>
          <w:p w:rsidR="003B3C07" w:rsidRPr="003B3C07" w:rsidRDefault="003B3C07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B3C07" w:rsidRDefault="003B3C07" w:rsidP="00E56F4C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B3C07" w:rsidRDefault="003B3C07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2C0393" w:rsidTr="00E56F4C">
        <w:tc>
          <w:tcPr>
            <w:tcW w:w="745" w:type="dxa"/>
          </w:tcPr>
          <w:p w:rsidR="002C0393" w:rsidRDefault="002C0393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354" w:type="dxa"/>
            <w:vAlign w:val="bottom"/>
          </w:tcPr>
          <w:p w:rsidR="002C0393" w:rsidRPr="002C0393" w:rsidRDefault="00A63D8E">
            <w:pPr>
              <w:rPr>
                <w:color w:val="000000"/>
                <w:sz w:val="24"/>
                <w:szCs w:val="24"/>
              </w:rPr>
            </w:pPr>
            <w:r w:rsidRPr="002C0393">
              <w:rPr>
                <w:color w:val="000000"/>
                <w:sz w:val="24"/>
                <w:szCs w:val="24"/>
              </w:rPr>
              <w:t>TUSHAR CHAWARE</w:t>
            </w:r>
          </w:p>
        </w:tc>
        <w:tc>
          <w:tcPr>
            <w:tcW w:w="1120" w:type="dxa"/>
            <w:vAlign w:val="center"/>
          </w:tcPr>
          <w:p w:rsidR="002C0393" w:rsidRDefault="002C03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2C0393" w:rsidRDefault="002C0393" w:rsidP="00083F0E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2C0393" w:rsidRDefault="002C0393" w:rsidP="00083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2C0393" w:rsidTr="00E56F4C">
        <w:tc>
          <w:tcPr>
            <w:tcW w:w="745" w:type="dxa"/>
          </w:tcPr>
          <w:p w:rsidR="002C0393" w:rsidRDefault="002C0393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354" w:type="dxa"/>
            <w:vAlign w:val="bottom"/>
          </w:tcPr>
          <w:p w:rsidR="002C0393" w:rsidRPr="002C0393" w:rsidRDefault="00A63D8E">
            <w:pPr>
              <w:rPr>
                <w:color w:val="000000"/>
                <w:sz w:val="24"/>
                <w:szCs w:val="24"/>
              </w:rPr>
            </w:pPr>
            <w:r w:rsidRPr="002C0393">
              <w:rPr>
                <w:color w:val="000000"/>
                <w:sz w:val="24"/>
                <w:szCs w:val="24"/>
              </w:rPr>
              <w:t>SANEEKA MOGHE</w:t>
            </w:r>
          </w:p>
        </w:tc>
        <w:tc>
          <w:tcPr>
            <w:tcW w:w="1120" w:type="dxa"/>
            <w:vAlign w:val="center"/>
          </w:tcPr>
          <w:p w:rsidR="002C0393" w:rsidRDefault="002C03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2C0393" w:rsidRDefault="002C0393" w:rsidP="00083F0E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2C0393" w:rsidRDefault="002C0393" w:rsidP="00083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7F770C" w:rsidTr="00083F0E">
        <w:tc>
          <w:tcPr>
            <w:tcW w:w="745" w:type="dxa"/>
          </w:tcPr>
          <w:p w:rsidR="007F770C" w:rsidRDefault="007F770C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354" w:type="dxa"/>
            <w:vAlign w:val="bottom"/>
          </w:tcPr>
          <w:p w:rsidR="007F770C" w:rsidRDefault="007F77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333"/>
              </w:rPr>
              <w:t>MRUNAL ABHAY ANJIKAR</w:t>
            </w:r>
          </w:p>
        </w:tc>
        <w:tc>
          <w:tcPr>
            <w:tcW w:w="1120" w:type="dxa"/>
            <w:vAlign w:val="bottom"/>
          </w:tcPr>
          <w:p w:rsidR="007F770C" w:rsidRDefault="007F7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7F770C" w:rsidRDefault="007F770C" w:rsidP="00083F0E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7F770C" w:rsidRDefault="007F770C" w:rsidP="00083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</w:tbl>
    <w:p w:rsidR="00902B07" w:rsidRDefault="00902B07" w:rsidP="00902B07">
      <w:pPr>
        <w:rPr>
          <w:sz w:val="24"/>
          <w:szCs w:val="24"/>
        </w:rPr>
      </w:pPr>
    </w:p>
    <w:p w:rsidR="00902B07" w:rsidRDefault="00902B07" w:rsidP="00902B07">
      <w:pPr>
        <w:rPr>
          <w:sz w:val="24"/>
          <w:szCs w:val="24"/>
        </w:rPr>
      </w:pPr>
    </w:p>
    <w:p w:rsidR="00902B07" w:rsidRDefault="00902B07" w:rsidP="00902B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902B07" w:rsidRPr="00E275D7" w:rsidRDefault="00902B07" w:rsidP="00902B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6E3678" w:rsidRPr="002F1206" w:rsidRDefault="006E3678" w:rsidP="006E3678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6E3678" w:rsidRDefault="006E3678" w:rsidP="006E3678">
      <w:pPr>
        <w:spacing w:after="0" w:line="240" w:lineRule="auto"/>
        <w:rPr>
          <w:sz w:val="24"/>
          <w:szCs w:val="24"/>
        </w:rPr>
      </w:pPr>
    </w:p>
    <w:p w:rsidR="006E3678" w:rsidRDefault="006E3678" w:rsidP="006E3678">
      <w:pPr>
        <w:spacing w:after="0" w:line="240" w:lineRule="auto"/>
        <w:rPr>
          <w:sz w:val="24"/>
          <w:szCs w:val="24"/>
        </w:rPr>
      </w:pPr>
    </w:p>
    <w:p w:rsidR="006E3678" w:rsidRDefault="006E3678" w:rsidP="006E3678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ZOHO.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6E3678" w:rsidTr="00E56F4C">
        <w:tc>
          <w:tcPr>
            <w:tcW w:w="745" w:type="dxa"/>
          </w:tcPr>
          <w:p w:rsidR="006E3678" w:rsidRPr="00E275D7" w:rsidRDefault="006E3678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6E3678" w:rsidRPr="00E275D7" w:rsidRDefault="006E3678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6E3678" w:rsidRPr="00E275D7" w:rsidRDefault="006E3678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6E3678" w:rsidRPr="00E275D7" w:rsidRDefault="006E3678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6E3678" w:rsidRPr="00E275D7" w:rsidRDefault="006E3678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5F357D" w:rsidTr="00E56F4C">
        <w:tc>
          <w:tcPr>
            <w:tcW w:w="745" w:type="dxa"/>
          </w:tcPr>
          <w:p w:rsidR="005F357D" w:rsidRPr="00E275D7" w:rsidRDefault="005F357D" w:rsidP="00E56F4C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5F357D" w:rsidRPr="008F29D1" w:rsidRDefault="005F357D" w:rsidP="00E56F4C">
            <w:pPr>
              <w:rPr>
                <w:color w:val="000000"/>
                <w:sz w:val="24"/>
                <w:szCs w:val="24"/>
              </w:rPr>
            </w:pPr>
            <w:r w:rsidRPr="00B61712">
              <w:rPr>
                <w:color w:val="000333"/>
                <w:sz w:val="24"/>
                <w:szCs w:val="24"/>
              </w:rPr>
              <w:t>ARJUN KISHOR WANKHEDE</w:t>
            </w:r>
          </w:p>
        </w:tc>
        <w:tc>
          <w:tcPr>
            <w:tcW w:w="1120" w:type="dxa"/>
            <w:vAlign w:val="bottom"/>
          </w:tcPr>
          <w:p w:rsidR="005F357D" w:rsidRDefault="005F3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5F357D" w:rsidRPr="00E275D7" w:rsidRDefault="005F357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5F357D" w:rsidRDefault="005F357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LPA</w:t>
            </w:r>
          </w:p>
        </w:tc>
      </w:tr>
      <w:tr w:rsidR="005F357D" w:rsidTr="00E56F4C">
        <w:tc>
          <w:tcPr>
            <w:tcW w:w="745" w:type="dxa"/>
          </w:tcPr>
          <w:p w:rsidR="005F357D" w:rsidRPr="00E275D7" w:rsidRDefault="005F357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5F357D" w:rsidRPr="008F29D1" w:rsidRDefault="005F357D" w:rsidP="00E56F4C">
            <w:pPr>
              <w:rPr>
                <w:color w:val="000000"/>
                <w:sz w:val="24"/>
                <w:szCs w:val="24"/>
              </w:rPr>
            </w:pPr>
            <w:r w:rsidRPr="00B61712">
              <w:rPr>
                <w:color w:val="000333"/>
                <w:sz w:val="24"/>
                <w:szCs w:val="24"/>
              </w:rPr>
              <w:t>SHUBHANKAR ANAND KULKARNI</w:t>
            </w:r>
          </w:p>
        </w:tc>
        <w:tc>
          <w:tcPr>
            <w:tcW w:w="1120" w:type="dxa"/>
            <w:vAlign w:val="bottom"/>
          </w:tcPr>
          <w:p w:rsidR="005F357D" w:rsidRDefault="005F3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5F357D" w:rsidRDefault="005F357D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5F357D" w:rsidRDefault="005F357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LPA</w:t>
            </w:r>
          </w:p>
        </w:tc>
      </w:tr>
      <w:tr w:rsidR="005F357D" w:rsidTr="00E56F4C">
        <w:tc>
          <w:tcPr>
            <w:tcW w:w="745" w:type="dxa"/>
          </w:tcPr>
          <w:p w:rsidR="005F357D" w:rsidRPr="00E275D7" w:rsidRDefault="005F357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5F357D" w:rsidRPr="008F29D1" w:rsidRDefault="005F357D" w:rsidP="00E56F4C">
            <w:pPr>
              <w:rPr>
                <w:color w:val="000000"/>
                <w:sz w:val="24"/>
                <w:szCs w:val="24"/>
              </w:rPr>
            </w:pPr>
            <w:r w:rsidRPr="00B61712">
              <w:rPr>
                <w:color w:val="000333"/>
                <w:sz w:val="24"/>
                <w:szCs w:val="24"/>
              </w:rPr>
              <w:t>VIVEK RAJU DONGARE</w:t>
            </w:r>
          </w:p>
        </w:tc>
        <w:tc>
          <w:tcPr>
            <w:tcW w:w="1120" w:type="dxa"/>
            <w:vAlign w:val="bottom"/>
          </w:tcPr>
          <w:p w:rsidR="005F357D" w:rsidRDefault="005F3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5F357D" w:rsidRDefault="005F357D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5F357D" w:rsidRDefault="005F357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LPA</w:t>
            </w:r>
          </w:p>
        </w:tc>
      </w:tr>
      <w:tr w:rsidR="005F357D" w:rsidTr="00E56F4C">
        <w:tc>
          <w:tcPr>
            <w:tcW w:w="745" w:type="dxa"/>
          </w:tcPr>
          <w:p w:rsidR="005F357D" w:rsidRPr="00E275D7" w:rsidRDefault="005F357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5F357D" w:rsidRPr="008F29D1" w:rsidRDefault="005F357D" w:rsidP="00E56F4C">
            <w:pPr>
              <w:rPr>
                <w:color w:val="000000"/>
                <w:sz w:val="24"/>
                <w:szCs w:val="24"/>
              </w:rPr>
            </w:pPr>
            <w:r w:rsidRPr="005F357D">
              <w:rPr>
                <w:color w:val="000000"/>
                <w:sz w:val="24"/>
                <w:szCs w:val="24"/>
              </w:rPr>
              <w:t>VARUN NARESH KATIYAR</w:t>
            </w:r>
          </w:p>
        </w:tc>
        <w:tc>
          <w:tcPr>
            <w:tcW w:w="1120" w:type="dxa"/>
            <w:vAlign w:val="bottom"/>
          </w:tcPr>
          <w:p w:rsidR="005F357D" w:rsidRDefault="005F3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5F357D" w:rsidRDefault="005F357D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5F357D" w:rsidRDefault="005F357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LPA</w:t>
            </w:r>
          </w:p>
        </w:tc>
      </w:tr>
      <w:tr w:rsidR="005F357D" w:rsidTr="00E56F4C">
        <w:tc>
          <w:tcPr>
            <w:tcW w:w="745" w:type="dxa"/>
          </w:tcPr>
          <w:p w:rsidR="005F357D" w:rsidRPr="00E275D7" w:rsidRDefault="005F357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5F357D" w:rsidRPr="008F29D1" w:rsidRDefault="005F357D" w:rsidP="00E56F4C">
            <w:pPr>
              <w:rPr>
                <w:color w:val="000000"/>
                <w:sz w:val="24"/>
                <w:szCs w:val="24"/>
              </w:rPr>
            </w:pPr>
            <w:r w:rsidRPr="005F357D">
              <w:rPr>
                <w:color w:val="000333"/>
                <w:sz w:val="24"/>
                <w:szCs w:val="24"/>
              </w:rPr>
              <w:t>DIVYANSHU DHANRAJ BHOYAR</w:t>
            </w:r>
          </w:p>
        </w:tc>
        <w:tc>
          <w:tcPr>
            <w:tcW w:w="1120" w:type="dxa"/>
            <w:vAlign w:val="bottom"/>
          </w:tcPr>
          <w:p w:rsidR="005F357D" w:rsidRDefault="005F35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5F357D" w:rsidRDefault="005F357D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5F357D" w:rsidRDefault="005F357D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LPA</w:t>
            </w:r>
          </w:p>
        </w:tc>
      </w:tr>
      <w:tr w:rsidR="00582B73" w:rsidTr="00E56F4C">
        <w:tc>
          <w:tcPr>
            <w:tcW w:w="745" w:type="dxa"/>
          </w:tcPr>
          <w:p w:rsidR="00582B73" w:rsidRPr="00E275D7" w:rsidRDefault="00582B73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582B73" w:rsidRPr="00582B73" w:rsidRDefault="00582B73">
            <w:pPr>
              <w:rPr>
                <w:color w:val="000000"/>
                <w:sz w:val="24"/>
                <w:szCs w:val="24"/>
              </w:rPr>
            </w:pPr>
            <w:r w:rsidRPr="00582B73">
              <w:rPr>
                <w:color w:val="000333"/>
                <w:sz w:val="24"/>
                <w:szCs w:val="24"/>
              </w:rPr>
              <w:t>ADITI MANISH AGWAN</w:t>
            </w:r>
          </w:p>
        </w:tc>
        <w:tc>
          <w:tcPr>
            <w:tcW w:w="1120" w:type="dxa"/>
            <w:vAlign w:val="bottom"/>
          </w:tcPr>
          <w:p w:rsidR="00582B73" w:rsidRDefault="00582B73" w:rsidP="00E56F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582B73" w:rsidRDefault="00582B73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582B73" w:rsidRDefault="00582B73" w:rsidP="00E56F4C">
            <w:r>
              <w:rPr>
                <w:sz w:val="24"/>
                <w:szCs w:val="24"/>
              </w:rPr>
              <w:t>7</w:t>
            </w:r>
            <w:r w:rsidRPr="00A054EA">
              <w:rPr>
                <w:sz w:val="24"/>
                <w:szCs w:val="24"/>
              </w:rPr>
              <w:t xml:space="preserve"> LPA</w:t>
            </w:r>
          </w:p>
        </w:tc>
      </w:tr>
      <w:tr w:rsidR="00582B73" w:rsidTr="00E56F4C">
        <w:tc>
          <w:tcPr>
            <w:tcW w:w="745" w:type="dxa"/>
          </w:tcPr>
          <w:p w:rsidR="00582B73" w:rsidRDefault="00582B73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582B73" w:rsidRPr="00582B73" w:rsidRDefault="00582B7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2B73">
              <w:rPr>
                <w:rFonts w:ascii="Calibri" w:hAnsi="Calibri" w:cs="Calibri"/>
                <w:color w:val="000000"/>
                <w:sz w:val="24"/>
                <w:szCs w:val="24"/>
              </w:rPr>
              <w:t>ABDUL RAHMAN EJAZ AHMAD</w:t>
            </w:r>
          </w:p>
        </w:tc>
        <w:tc>
          <w:tcPr>
            <w:tcW w:w="1120" w:type="dxa"/>
            <w:vAlign w:val="bottom"/>
          </w:tcPr>
          <w:p w:rsidR="00582B73" w:rsidRDefault="00582B73" w:rsidP="00E56F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582B73" w:rsidRDefault="00582B73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582B73" w:rsidRDefault="00582B73" w:rsidP="00E56F4C">
            <w:r>
              <w:rPr>
                <w:sz w:val="24"/>
                <w:szCs w:val="24"/>
              </w:rPr>
              <w:t xml:space="preserve">7 </w:t>
            </w:r>
            <w:r w:rsidRPr="00A054EA">
              <w:rPr>
                <w:sz w:val="24"/>
                <w:szCs w:val="24"/>
              </w:rPr>
              <w:t>LPA</w:t>
            </w:r>
          </w:p>
        </w:tc>
      </w:tr>
      <w:tr w:rsidR="006E3678" w:rsidTr="00E56F4C">
        <w:tc>
          <w:tcPr>
            <w:tcW w:w="745" w:type="dxa"/>
          </w:tcPr>
          <w:p w:rsidR="006E3678" w:rsidRDefault="006E3678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6E3678" w:rsidRPr="008F29D1" w:rsidRDefault="00582B73" w:rsidP="00E56F4C">
            <w:pPr>
              <w:rPr>
                <w:color w:val="000000"/>
                <w:sz w:val="24"/>
                <w:szCs w:val="24"/>
              </w:rPr>
            </w:pPr>
            <w:r w:rsidRPr="00582B73">
              <w:rPr>
                <w:color w:val="000000"/>
                <w:sz w:val="24"/>
                <w:szCs w:val="24"/>
              </w:rPr>
              <w:t>MAITHILI MANOJ KULKARNI</w:t>
            </w:r>
          </w:p>
        </w:tc>
        <w:tc>
          <w:tcPr>
            <w:tcW w:w="1120" w:type="dxa"/>
            <w:vAlign w:val="bottom"/>
          </w:tcPr>
          <w:p w:rsidR="006E3678" w:rsidRDefault="006E3678" w:rsidP="00E56F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6E3678" w:rsidRDefault="006E3678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6E3678" w:rsidRDefault="00582B73" w:rsidP="00E56F4C">
            <w:r>
              <w:rPr>
                <w:sz w:val="24"/>
                <w:szCs w:val="24"/>
              </w:rPr>
              <w:t>5.6</w:t>
            </w:r>
            <w:r w:rsidR="006E3678" w:rsidRPr="00A054EA">
              <w:rPr>
                <w:sz w:val="24"/>
                <w:szCs w:val="24"/>
              </w:rPr>
              <w:t xml:space="preserve"> LPA</w:t>
            </w:r>
          </w:p>
        </w:tc>
      </w:tr>
      <w:tr w:rsidR="00AD5A46" w:rsidTr="00E56F4C">
        <w:tc>
          <w:tcPr>
            <w:tcW w:w="745" w:type="dxa"/>
          </w:tcPr>
          <w:p w:rsidR="00AD5A46" w:rsidRDefault="00AD5A46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bottom"/>
          </w:tcPr>
          <w:p w:rsidR="00AD5A46" w:rsidRPr="00582B73" w:rsidRDefault="00AD5A46" w:rsidP="00E56F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NISHANT SARODE</w:t>
            </w:r>
          </w:p>
        </w:tc>
        <w:tc>
          <w:tcPr>
            <w:tcW w:w="1120" w:type="dxa"/>
            <w:vAlign w:val="bottom"/>
          </w:tcPr>
          <w:p w:rsidR="00AD5A46" w:rsidRDefault="00AD5A46" w:rsidP="00E56F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AD5A46" w:rsidRDefault="00AD5A46" w:rsidP="007E1D10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AD5A46" w:rsidRDefault="00AD5A46" w:rsidP="007E1D10">
            <w:r>
              <w:rPr>
                <w:sz w:val="24"/>
                <w:szCs w:val="24"/>
              </w:rPr>
              <w:t>7.2</w:t>
            </w:r>
            <w:r w:rsidRPr="00A054EA">
              <w:rPr>
                <w:sz w:val="24"/>
                <w:szCs w:val="24"/>
              </w:rPr>
              <w:t xml:space="preserve"> LPA</w:t>
            </w:r>
          </w:p>
        </w:tc>
      </w:tr>
    </w:tbl>
    <w:p w:rsidR="006E3678" w:rsidRDefault="006E3678" w:rsidP="006E3678">
      <w:pPr>
        <w:rPr>
          <w:sz w:val="24"/>
          <w:szCs w:val="24"/>
        </w:rPr>
      </w:pPr>
    </w:p>
    <w:p w:rsidR="006E3678" w:rsidRDefault="006E3678" w:rsidP="006E3678">
      <w:pPr>
        <w:rPr>
          <w:sz w:val="24"/>
          <w:szCs w:val="24"/>
        </w:rPr>
      </w:pPr>
    </w:p>
    <w:p w:rsidR="006E3678" w:rsidRDefault="006E3678" w:rsidP="006E3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6E3678" w:rsidRPr="00E275D7" w:rsidRDefault="006E3678" w:rsidP="006E3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6E3678" w:rsidRDefault="006E3678" w:rsidP="00721B18">
      <w:pPr>
        <w:tabs>
          <w:tab w:val="left" w:pos="2220"/>
        </w:tabs>
        <w:rPr>
          <w:sz w:val="24"/>
          <w:szCs w:val="24"/>
        </w:rPr>
      </w:pPr>
    </w:p>
    <w:p w:rsidR="0073134B" w:rsidRDefault="0073134B" w:rsidP="00721B18">
      <w:pPr>
        <w:tabs>
          <w:tab w:val="left" w:pos="2220"/>
        </w:tabs>
        <w:rPr>
          <w:sz w:val="24"/>
          <w:szCs w:val="24"/>
        </w:rPr>
      </w:pPr>
    </w:p>
    <w:p w:rsidR="0073134B" w:rsidRDefault="0073134B" w:rsidP="00721B18">
      <w:pPr>
        <w:tabs>
          <w:tab w:val="left" w:pos="2220"/>
        </w:tabs>
        <w:rPr>
          <w:sz w:val="24"/>
          <w:szCs w:val="24"/>
        </w:rPr>
      </w:pPr>
    </w:p>
    <w:p w:rsidR="0073134B" w:rsidRDefault="0073134B" w:rsidP="00721B18">
      <w:pPr>
        <w:tabs>
          <w:tab w:val="left" w:pos="2220"/>
        </w:tabs>
        <w:rPr>
          <w:sz w:val="24"/>
          <w:szCs w:val="24"/>
        </w:rPr>
      </w:pPr>
    </w:p>
    <w:p w:rsidR="0073134B" w:rsidRDefault="0073134B" w:rsidP="00721B18">
      <w:pPr>
        <w:tabs>
          <w:tab w:val="left" w:pos="2220"/>
        </w:tabs>
        <w:rPr>
          <w:sz w:val="24"/>
          <w:szCs w:val="24"/>
        </w:rPr>
      </w:pPr>
    </w:p>
    <w:p w:rsidR="0073134B" w:rsidRDefault="0073134B" w:rsidP="00721B18">
      <w:pPr>
        <w:tabs>
          <w:tab w:val="left" w:pos="2220"/>
        </w:tabs>
        <w:rPr>
          <w:sz w:val="24"/>
          <w:szCs w:val="24"/>
        </w:rPr>
      </w:pPr>
    </w:p>
    <w:p w:rsidR="0073134B" w:rsidRDefault="0073134B" w:rsidP="00721B18">
      <w:pPr>
        <w:tabs>
          <w:tab w:val="left" w:pos="2220"/>
        </w:tabs>
        <w:rPr>
          <w:sz w:val="24"/>
          <w:szCs w:val="24"/>
        </w:rPr>
      </w:pPr>
    </w:p>
    <w:p w:rsidR="0073134B" w:rsidRDefault="0073134B" w:rsidP="00721B18">
      <w:pPr>
        <w:tabs>
          <w:tab w:val="left" w:pos="2220"/>
        </w:tabs>
        <w:rPr>
          <w:sz w:val="24"/>
          <w:szCs w:val="24"/>
        </w:rPr>
      </w:pPr>
    </w:p>
    <w:p w:rsidR="0073134B" w:rsidRDefault="0073134B" w:rsidP="00721B18">
      <w:pPr>
        <w:tabs>
          <w:tab w:val="left" w:pos="2220"/>
        </w:tabs>
        <w:rPr>
          <w:sz w:val="24"/>
          <w:szCs w:val="24"/>
        </w:rPr>
      </w:pPr>
    </w:p>
    <w:p w:rsidR="0073134B" w:rsidRDefault="0073134B" w:rsidP="00721B18">
      <w:pPr>
        <w:tabs>
          <w:tab w:val="left" w:pos="2220"/>
        </w:tabs>
        <w:rPr>
          <w:sz w:val="24"/>
          <w:szCs w:val="24"/>
        </w:rPr>
      </w:pPr>
    </w:p>
    <w:p w:rsidR="0073134B" w:rsidRDefault="0073134B" w:rsidP="00721B18">
      <w:pPr>
        <w:tabs>
          <w:tab w:val="left" w:pos="2220"/>
        </w:tabs>
        <w:rPr>
          <w:sz w:val="24"/>
          <w:szCs w:val="24"/>
        </w:rPr>
      </w:pPr>
    </w:p>
    <w:p w:rsidR="0073134B" w:rsidRPr="002F1206" w:rsidRDefault="0073134B" w:rsidP="0073134B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73134B" w:rsidRDefault="0073134B" w:rsidP="0073134B">
      <w:pPr>
        <w:spacing w:after="0" w:line="240" w:lineRule="auto"/>
        <w:rPr>
          <w:sz w:val="24"/>
          <w:szCs w:val="24"/>
        </w:rPr>
      </w:pPr>
    </w:p>
    <w:p w:rsidR="0073134B" w:rsidRDefault="0073134B" w:rsidP="0073134B">
      <w:pPr>
        <w:spacing w:after="0" w:line="240" w:lineRule="auto"/>
        <w:rPr>
          <w:sz w:val="24"/>
          <w:szCs w:val="24"/>
        </w:rPr>
      </w:pPr>
    </w:p>
    <w:p w:rsidR="0073134B" w:rsidRDefault="0073134B" w:rsidP="0073134B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L &amp; T.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73134B" w:rsidTr="00E56F4C">
        <w:tc>
          <w:tcPr>
            <w:tcW w:w="745" w:type="dxa"/>
          </w:tcPr>
          <w:p w:rsidR="0073134B" w:rsidRPr="00E275D7" w:rsidRDefault="0073134B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73134B" w:rsidRPr="00E275D7" w:rsidRDefault="0073134B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73134B" w:rsidRPr="00E275D7" w:rsidRDefault="0073134B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73134B" w:rsidRPr="00E275D7" w:rsidRDefault="0073134B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73134B" w:rsidRPr="00E275D7" w:rsidRDefault="0073134B" w:rsidP="00E56F4C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73134B" w:rsidTr="00E56F4C">
        <w:tc>
          <w:tcPr>
            <w:tcW w:w="745" w:type="dxa"/>
          </w:tcPr>
          <w:p w:rsidR="0073134B" w:rsidRPr="00E275D7" w:rsidRDefault="0073134B" w:rsidP="00E56F4C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ANJALI CHHATBAR</w:t>
            </w:r>
          </w:p>
        </w:tc>
        <w:tc>
          <w:tcPr>
            <w:tcW w:w="1120" w:type="dxa"/>
            <w:vAlign w:val="bottom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73134B" w:rsidRPr="0073134B" w:rsidRDefault="0073134B" w:rsidP="00E56F4C">
            <w:pPr>
              <w:rPr>
                <w:sz w:val="24"/>
                <w:szCs w:val="24"/>
              </w:rPr>
            </w:pPr>
            <w:r w:rsidRPr="0073134B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rPr>
          <w:trHeight w:val="336"/>
        </w:trPr>
        <w:tc>
          <w:tcPr>
            <w:tcW w:w="745" w:type="dxa"/>
          </w:tcPr>
          <w:p w:rsidR="0073134B" w:rsidRPr="00E275D7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RUPESH THENGARI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Pr="00E275D7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 xml:space="preserve">NISHANT SARODE 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Pr="00E275D7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 xml:space="preserve">ATHARVA GANDHEWAR 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Pr="00E275D7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 xml:space="preserve">RAJU MUKHIYA 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Pr="00E275D7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 xml:space="preserve">KSHITIJ PETKAR 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 xml:space="preserve">ARZOO PUNDE 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ABOLI ANASANE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DNYANESHWAR SURYAWANSHI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SHISHU KUMAR SINGH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PRAGATI MANDAVKAR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ISHITA CHAUDHARI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SWASTIKA KUMARI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PRATHAMESH SARNAIK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ASHUTOSH ACHARYA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RAHUL PARATE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ANJALIHIRAPURE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ROHINI CHAWARDOL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73134B" w:rsidTr="00E56F4C">
        <w:tc>
          <w:tcPr>
            <w:tcW w:w="745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354" w:type="dxa"/>
            <w:vAlign w:val="bottom"/>
          </w:tcPr>
          <w:p w:rsidR="0073134B" w:rsidRPr="0073134B" w:rsidRDefault="0073134B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PALAK KOTHARI</w:t>
            </w:r>
          </w:p>
        </w:tc>
        <w:tc>
          <w:tcPr>
            <w:tcW w:w="1120" w:type="dxa"/>
            <w:vAlign w:val="center"/>
          </w:tcPr>
          <w:p w:rsidR="0073134B" w:rsidRPr="0073134B" w:rsidRDefault="0073134B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73134B" w:rsidRDefault="0073134B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73134B" w:rsidRDefault="0073134B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B1737F" w:rsidTr="00083F0E">
        <w:tc>
          <w:tcPr>
            <w:tcW w:w="745" w:type="dxa"/>
          </w:tcPr>
          <w:p w:rsidR="00B1737F" w:rsidRDefault="00B1737F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354" w:type="dxa"/>
            <w:vAlign w:val="bottom"/>
          </w:tcPr>
          <w:p w:rsidR="00B1737F" w:rsidRPr="0073134B" w:rsidRDefault="00B1737F">
            <w:pPr>
              <w:rPr>
                <w:color w:val="000000"/>
                <w:sz w:val="24"/>
                <w:szCs w:val="24"/>
              </w:rPr>
            </w:pPr>
            <w:r w:rsidRPr="00B1737F">
              <w:rPr>
                <w:color w:val="000000"/>
                <w:sz w:val="24"/>
                <w:szCs w:val="24"/>
              </w:rPr>
              <w:t>ATHARVA PRADIP BIRAMWAR</w:t>
            </w:r>
          </w:p>
        </w:tc>
        <w:tc>
          <w:tcPr>
            <w:tcW w:w="1120" w:type="dxa"/>
          </w:tcPr>
          <w:p w:rsidR="00B1737F" w:rsidRDefault="00B1737F" w:rsidP="00B1737F">
            <w:pPr>
              <w:jc w:val="center"/>
            </w:pPr>
            <w:r w:rsidRPr="00B17BA0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B1737F" w:rsidRDefault="00B1737F" w:rsidP="00083F0E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B1737F" w:rsidRDefault="00B1737F" w:rsidP="00083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B1737F" w:rsidTr="00083F0E">
        <w:tc>
          <w:tcPr>
            <w:tcW w:w="745" w:type="dxa"/>
          </w:tcPr>
          <w:p w:rsidR="00B1737F" w:rsidRDefault="00B1737F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354" w:type="dxa"/>
            <w:vAlign w:val="bottom"/>
          </w:tcPr>
          <w:p w:rsidR="00B1737F" w:rsidRPr="0073134B" w:rsidRDefault="00B1737F">
            <w:pPr>
              <w:rPr>
                <w:color w:val="000000"/>
                <w:sz w:val="24"/>
                <w:szCs w:val="24"/>
              </w:rPr>
            </w:pPr>
            <w:r w:rsidRPr="00B1737F">
              <w:rPr>
                <w:color w:val="000000"/>
                <w:sz w:val="24"/>
                <w:szCs w:val="24"/>
              </w:rPr>
              <w:t>DARSHAN LAXMIKANT CHAUHAN</w:t>
            </w:r>
          </w:p>
        </w:tc>
        <w:tc>
          <w:tcPr>
            <w:tcW w:w="1120" w:type="dxa"/>
          </w:tcPr>
          <w:p w:rsidR="00B1737F" w:rsidRDefault="00B1737F" w:rsidP="00B1737F">
            <w:pPr>
              <w:jc w:val="center"/>
            </w:pPr>
            <w:r w:rsidRPr="00B17BA0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B1737F" w:rsidRDefault="00B1737F" w:rsidP="00083F0E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B1737F" w:rsidRDefault="00B1737F" w:rsidP="00083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B1737F" w:rsidTr="00083F0E">
        <w:tc>
          <w:tcPr>
            <w:tcW w:w="745" w:type="dxa"/>
          </w:tcPr>
          <w:p w:rsidR="00B1737F" w:rsidRDefault="00B1737F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354" w:type="dxa"/>
            <w:vAlign w:val="bottom"/>
          </w:tcPr>
          <w:p w:rsidR="00B1737F" w:rsidRPr="0073134B" w:rsidRDefault="00B1737F">
            <w:pPr>
              <w:rPr>
                <w:color w:val="000000"/>
                <w:sz w:val="24"/>
                <w:szCs w:val="24"/>
              </w:rPr>
            </w:pPr>
            <w:r w:rsidRPr="00B1737F">
              <w:rPr>
                <w:color w:val="000000"/>
                <w:sz w:val="24"/>
                <w:szCs w:val="24"/>
              </w:rPr>
              <w:t>GULSHAN SURESH RAHANGDALE</w:t>
            </w:r>
          </w:p>
        </w:tc>
        <w:tc>
          <w:tcPr>
            <w:tcW w:w="1120" w:type="dxa"/>
          </w:tcPr>
          <w:p w:rsidR="00B1737F" w:rsidRDefault="00B1737F" w:rsidP="00B1737F">
            <w:pPr>
              <w:jc w:val="center"/>
            </w:pPr>
            <w:r w:rsidRPr="00B17BA0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B1737F" w:rsidRDefault="00B1737F" w:rsidP="00083F0E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B1737F" w:rsidRDefault="00B1737F" w:rsidP="00083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B1737F" w:rsidTr="00083F0E">
        <w:tc>
          <w:tcPr>
            <w:tcW w:w="745" w:type="dxa"/>
          </w:tcPr>
          <w:p w:rsidR="00B1737F" w:rsidRDefault="00B1737F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354" w:type="dxa"/>
            <w:vAlign w:val="bottom"/>
          </w:tcPr>
          <w:p w:rsidR="00B1737F" w:rsidRPr="0073134B" w:rsidRDefault="00B1737F">
            <w:pPr>
              <w:rPr>
                <w:color w:val="000000"/>
                <w:sz w:val="24"/>
                <w:szCs w:val="24"/>
              </w:rPr>
            </w:pPr>
            <w:r w:rsidRPr="00B1737F">
              <w:rPr>
                <w:color w:val="000000"/>
                <w:sz w:val="24"/>
                <w:szCs w:val="24"/>
              </w:rPr>
              <w:t>RADHA SANJAY SAJJANWAR</w:t>
            </w:r>
          </w:p>
        </w:tc>
        <w:tc>
          <w:tcPr>
            <w:tcW w:w="1120" w:type="dxa"/>
          </w:tcPr>
          <w:p w:rsidR="00B1737F" w:rsidRDefault="00B1737F" w:rsidP="00B1737F">
            <w:pPr>
              <w:jc w:val="center"/>
            </w:pPr>
            <w:r w:rsidRPr="00B17BA0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B1737F" w:rsidRDefault="00B1737F" w:rsidP="00083F0E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B1737F" w:rsidRDefault="00B1737F" w:rsidP="00083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B1737F" w:rsidTr="00083F0E">
        <w:tc>
          <w:tcPr>
            <w:tcW w:w="745" w:type="dxa"/>
          </w:tcPr>
          <w:p w:rsidR="00B1737F" w:rsidRDefault="00B1737F" w:rsidP="00E5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354" w:type="dxa"/>
            <w:vAlign w:val="bottom"/>
          </w:tcPr>
          <w:p w:rsidR="00B1737F" w:rsidRPr="0073134B" w:rsidRDefault="00B1737F">
            <w:pPr>
              <w:rPr>
                <w:color w:val="000000"/>
                <w:sz w:val="24"/>
                <w:szCs w:val="24"/>
              </w:rPr>
            </w:pPr>
            <w:r w:rsidRPr="00B1737F">
              <w:rPr>
                <w:color w:val="000000"/>
                <w:sz w:val="24"/>
                <w:szCs w:val="24"/>
              </w:rPr>
              <w:t>HARSHAL SAHEBRAO PANDE</w:t>
            </w:r>
          </w:p>
        </w:tc>
        <w:tc>
          <w:tcPr>
            <w:tcW w:w="1120" w:type="dxa"/>
          </w:tcPr>
          <w:p w:rsidR="00B1737F" w:rsidRDefault="00B1737F" w:rsidP="00B1737F">
            <w:pPr>
              <w:jc w:val="center"/>
            </w:pPr>
            <w:r w:rsidRPr="00B17BA0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B1737F" w:rsidRDefault="00B1737F" w:rsidP="00083F0E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B1737F" w:rsidRDefault="00B1737F" w:rsidP="00083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</w:tbl>
    <w:p w:rsidR="0073134B" w:rsidRDefault="0073134B" w:rsidP="0073134B">
      <w:pPr>
        <w:rPr>
          <w:sz w:val="24"/>
          <w:szCs w:val="24"/>
        </w:rPr>
      </w:pPr>
    </w:p>
    <w:p w:rsidR="0073134B" w:rsidRDefault="0073134B" w:rsidP="0073134B">
      <w:pPr>
        <w:rPr>
          <w:sz w:val="24"/>
          <w:szCs w:val="24"/>
        </w:rPr>
      </w:pPr>
    </w:p>
    <w:p w:rsidR="0073134B" w:rsidRDefault="0073134B" w:rsidP="00731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73134B" w:rsidRPr="00E275D7" w:rsidRDefault="0073134B" w:rsidP="007313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73134B" w:rsidRDefault="0073134B" w:rsidP="0073134B">
      <w:pPr>
        <w:tabs>
          <w:tab w:val="left" w:pos="2220"/>
        </w:tabs>
        <w:rPr>
          <w:sz w:val="24"/>
          <w:szCs w:val="24"/>
        </w:rPr>
      </w:pPr>
    </w:p>
    <w:p w:rsidR="009C29A2" w:rsidRDefault="009C29A2" w:rsidP="0073134B">
      <w:pPr>
        <w:tabs>
          <w:tab w:val="left" w:pos="2220"/>
        </w:tabs>
        <w:rPr>
          <w:sz w:val="24"/>
          <w:szCs w:val="24"/>
        </w:rPr>
      </w:pPr>
    </w:p>
    <w:p w:rsidR="002C0393" w:rsidRPr="002F1206" w:rsidRDefault="002C0393" w:rsidP="002C0393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2C0393" w:rsidRDefault="002C0393" w:rsidP="002C0393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="00BB4F02">
        <w:rPr>
          <w:b/>
          <w:sz w:val="24"/>
          <w:szCs w:val="24"/>
        </w:rPr>
        <w:t>Adani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2C0393" w:rsidTr="00083F0E">
        <w:tc>
          <w:tcPr>
            <w:tcW w:w="745" w:type="dxa"/>
          </w:tcPr>
          <w:p w:rsidR="002C0393" w:rsidRPr="00E275D7" w:rsidRDefault="002C0393" w:rsidP="00083F0E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2C0393" w:rsidRPr="00E275D7" w:rsidRDefault="002C0393" w:rsidP="00083F0E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2C0393" w:rsidRPr="00E275D7" w:rsidRDefault="002C0393" w:rsidP="00083F0E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2C0393" w:rsidRPr="00E275D7" w:rsidRDefault="002C0393" w:rsidP="00083F0E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2C0393" w:rsidRPr="00E275D7" w:rsidRDefault="002C0393" w:rsidP="00083F0E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2C0393" w:rsidTr="00083F0E">
        <w:tc>
          <w:tcPr>
            <w:tcW w:w="745" w:type="dxa"/>
          </w:tcPr>
          <w:p w:rsidR="002C0393" w:rsidRPr="009C29A2" w:rsidRDefault="002C0393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2C0393" w:rsidRPr="009C29A2" w:rsidRDefault="002C0393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ASHWINI BAHEKAR</w:t>
            </w:r>
          </w:p>
        </w:tc>
        <w:tc>
          <w:tcPr>
            <w:tcW w:w="1120" w:type="dxa"/>
            <w:vAlign w:val="center"/>
          </w:tcPr>
          <w:p w:rsidR="002C0393" w:rsidRPr="009C29A2" w:rsidRDefault="002C0393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CE</w:t>
            </w:r>
          </w:p>
        </w:tc>
        <w:tc>
          <w:tcPr>
            <w:tcW w:w="2829" w:type="dxa"/>
          </w:tcPr>
          <w:p w:rsidR="002C0393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2C0393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</w:t>
            </w:r>
            <w:r w:rsidR="002C0393" w:rsidRPr="009C29A2">
              <w:rPr>
                <w:rFonts w:cstheme="minorHAnsi"/>
                <w:sz w:val="24"/>
                <w:szCs w:val="24"/>
              </w:rPr>
              <w:t xml:space="preserve"> LPA</w:t>
            </w:r>
          </w:p>
        </w:tc>
      </w:tr>
      <w:tr w:rsidR="00BB4F02" w:rsidTr="00083F0E">
        <w:trPr>
          <w:trHeight w:val="336"/>
        </w:trPr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MAYANK BODELE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CE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NIRUPAM KHADATKAR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CE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QASIM HAKIMUDDIN UJJAINWALA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CE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SANSKAR DESHPANDE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CE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ADITI LANDE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ADITI RAMBHAD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HIMANSHU DHOTE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NEHAL KHAN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PARAS GHUGAL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PRASAD PATIL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SAMIKSHA DANTULE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VIPUL PANDEY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VRUSHABH SAKHARE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AYUSH CHAWRE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ETC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BHALCHANDRA JOSHI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ETC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KRISHNA RATHI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ETC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BB4F02" w:rsidTr="00083F0E">
        <w:tc>
          <w:tcPr>
            <w:tcW w:w="745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3354" w:type="dxa"/>
            <w:vAlign w:val="bottom"/>
          </w:tcPr>
          <w:p w:rsidR="00BB4F02" w:rsidRPr="009C29A2" w:rsidRDefault="00BB4F02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MANDAR ANJIKAR</w:t>
            </w:r>
          </w:p>
        </w:tc>
        <w:tc>
          <w:tcPr>
            <w:tcW w:w="1120" w:type="dxa"/>
            <w:vAlign w:val="center"/>
          </w:tcPr>
          <w:p w:rsidR="00BB4F02" w:rsidRPr="009C29A2" w:rsidRDefault="00BB4F02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ETC</w:t>
            </w:r>
          </w:p>
        </w:tc>
        <w:tc>
          <w:tcPr>
            <w:tcW w:w="2829" w:type="dxa"/>
          </w:tcPr>
          <w:p w:rsidR="00BB4F02" w:rsidRPr="009C29A2" w:rsidRDefault="00BB4F02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BB4F02" w:rsidRPr="009C29A2" w:rsidRDefault="00BB4F02" w:rsidP="00BB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MANISH AAGASE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MUKUL CHANDEL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ETC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ANKUSH MESHRAM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ME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AYUSH BUDHE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ME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OM AMBARTE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ME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PURVEE PARIKH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ME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RUTUJ KOTHEKAR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ME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SHUBHAM CHANDURKAR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ME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VISHAL SAPKAL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ME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28.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DHANASHRI BHOJANE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29.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TERESA PINNETI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30.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VAIBHAV MILKE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754A19" w:rsidTr="00083F0E">
        <w:tc>
          <w:tcPr>
            <w:tcW w:w="745" w:type="dxa"/>
          </w:tcPr>
          <w:p w:rsidR="00754A19" w:rsidRPr="009C29A2" w:rsidRDefault="00754A19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31.</w:t>
            </w:r>
          </w:p>
        </w:tc>
        <w:tc>
          <w:tcPr>
            <w:tcW w:w="3354" w:type="dxa"/>
            <w:vAlign w:val="bottom"/>
          </w:tcPr>
          <w:p w:rsidR="00754A19" w:rsidRPr="009C29A2" w:rsidRDefault="00754A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29A2">
              <w:rPr>
                <w:rFonts w:cstheme="minorHAnsi"/>
                <w:color w:val="000000"/>
              </w:rPr>
              <w:t>SATYAM PAHUNE</w:t>
            </w:r>
          </w:p>
        </w:tc>
        <w:tc>
          <w:tcPr>
            <w:tcW w:w="1120" w:type="dxa"/>
            <w:vAlign w:val="center"/>
          </w:tcPr>
          <w:p w:rsidR="00754A19" w:rsidRPr="009C29A2" w:rsidRDefault="00754A19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ETC</w:t>
            </w:r>
          </w:p>
        </w:tc>
        <w:tc>
          <w:tcPr>
            <w:tcW w:w="2829" w:type="dxa"/>
          </w:tcPr>
          <w:p w:rsidR="00754A19" w:rsidRPr="009C29A2" w:rsidRDefault="00754A19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754A19" w:rsidRPr="009C29A2" w:rsidRDefault="00754A19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C62E10" w:rsidTr="00083F0E">
        <w:tc>
          <w:tcPr>
            <w:tcW w:w="745" w:type="dxa"/>
          </w:tcPr>
          <w:p w:rsidR="00C62E10" w:rsidRPr="009C29A2" w:rsidRDefault="00C62E10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32.</w:t>
            </w:r>
          </w:p>
        </w:tc>
        <w:tc>
          <w:tcPr>
            <w:tcW w:w="3354" w:type="dxa"/>
            <w:vAlign w:val="bottom"/>
          </w:tcPr>
          <w:p w:rsidR="00C62E10" w:rsidRPr="009C29A2" w:rsidRDefault="00C62E10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NIKITA BESEKAR</w:t>
            </w:r>
          </w:p>
        </w:tc>
        <w:tc>
          <w:tcPr>
            <w:tcW w:w="1120" w:type="dxa"/>
            <w:vAlign w:val="center"/>
          </w:tcPr>
          <w:p w:rsidR="00C62E10" w:rsidRPr="009C29A2" w:rsidRDefault="00C62E10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C62E10" w:rsidRPr="009C29A2" w:rsidRDefault="00C62E10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C62E10" w:rsidRPr="009C29A2" w:rsidRDefault="00C62E10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C62E10" w:rsidTr="00083F0E">
        <w:tc>
          <w:tcPr>
            <w:tcW w:w="745" w:type="dxa"/>
          </w:tcPr>
          <w:p w:rsidR="00C62E10" w:rsidRPr="009C29A2" w:rsidRDefault="00C62E10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33.</w:t>
            </w:r>
          </w:p>
        </w:tc>
        <w:tc>
          <w:tcPr>
            <w:tcW w:w="3354" w:type="dxa"/>
            <w:vAlign w:val="bottom"/>
          </w:tcPr>
          <w:p w:rsidR="00C62E10" w:rsidRPr="009C29A2" w:rsidRDefault="00C62E10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SAKSHI GARAD</w:t>
            </w:r>
          </w:p>
        </w:tc>
        <w:tc>
          <w:tcPr>
            <w:tcW w:w="1120" w:type="dxa"/>
            <w:vAlign w:val="center"/>
          </w:tcPr>
          <w:p w:rsidR="00C62E10" w:rsidRPr="009C29A2" w:rsidRDefault="00C62E10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C62E10" w:rsidRPr="009C29A2" w:rsidRDefault="00C62E10" w:rsidP="00D767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C62E10" w:rsidRPr="009C29A2" w:rsidRDefault="00C62E10" w:rsidP="00D767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027B3F" w:rsidTr="00083F0E">
        <w:tc>
          <w:tcPr>
            <w:tcW w:w="745" w:type="dxa"/>
          </w:tcPr>
          <w:p w:rsidR="00027B3F" w:rsidRPr="009C29A2" w:rsidRDefault="00027B3F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34.</w:t>
            </w:r>
          </w:p>
        </w:tc>
        <w:tc>
          <w:tcPr>
            <w:tcW w:w="3354" w:type="dxa"/>
            <w:vAlign w:val="bottom"/>
          </w:tcPr>
          <w:p w:rsidR="00027B3F" w:rsidRPr="009C29A2" w:rsidRDefault="00027B3F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NIRANT P. WANKHEDE</w:t>
            </w:r>
          </w:p>
        </w:tc>
        <w:tc>
          <w:tcPr>
            <w:tcW w:w="1120" w:type="dxa"/>
            <w:vAlign w:val="center"/>
          </w:tcPr>
          <w:p w:rsidR="00027B3F" w:rsidRPr="009C29A2" w:rsidRDefault="00027B3F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027B3F" w:rsidRPr="009C29A2" w:rsidRDefault="00027B3F" w:rsidP="007E1D10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027B3F" w:rsidRPr="009C29A2" w:rsidRDefault="00027B3F" w:rsidP="007E1D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027B3F" w:rsidTr="00083F0E">
        <w:tc>
          <w:tcPr>
            <w:tcW w:w="745" w:type="dxa"/>
          </w:tcPr>
          <w:p w:rsidR="00027B3F" w:rsidRPr="009C29A2" w:rsidRDefault="00027B3F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35.</w:t>
            </w:r>
          </w:p>
        </w:tc>
        <w:tc>
          <w:tcPr>
            <w:tcW w:w="3354" w:type="dxa"/>
            <w:vAlign w:val="bottom"/>
          </w:tcPr>
          <w:p w:rsidR="00027B3F" w:rsidRPr="009C29A2" w:rsidRDefault="00027B3F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SAKSHI P. THAKRE</w:t>
            </w:r>
          </w:p>
        </w:tc>
        <w:tc>
          <w:tcPr>
            <w:tcW w:w="1120" w:type="dxa"/>
            <w:vAlign w:val="center"/>
          </w:tcPr>
          <w:p w:rsidR="00027B3F" w:rsidRPr="009C29A2" w:rsidRDefault="00027B3F" w:rsidP="007E1D10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027B3F" w:rsidRPr="009C29A2" w:rsidRDefault="00027B3F" w:rsidP="007E1D10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027B3F" w:rsidRPr="009C29A2" w:rsidRDefault="00027B3F" w:rsidP="007E1D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027B3F" w:rsidTr="00083F0E">
        <w:tc>
          <w:tcPr>
            <w:tcW w:w="745" w:type="dxa"/>
          </w:tcPr>
          <w:p w:rsidR="00027B3F" w:rsidRPr="009C29A2" w:rsidRDefault="00027B3F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36.</w:t>
            </w:r>
          </w:p>
        </w:tc>
        <w:tc>
          <w:tcPr>
            <w:tcW w:w="3354" w:type="dxa"/>
            <w:vAlign w:val="bottom"/>
          </w:tcPr>
          <w:p w:rsidR="00027B3F" w:rsidRPr="009C29A2" w:rsidRDefault="00027B3F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SALONI S. FULMALI</w:t>
            </w:r>
          </w:p>
        </w:tc>
        <w:tc>
          <w:tcPr>
            <w:tcW w:w="1120" w:type="dxa"/>
            <w:vAlign w:val="center"/>
          </w:tcPr>
          <w:p w:rsidR="00027B3F" w:rsidRPr="009C29A2" w:rsidRDefault="00027B3F" w:rsidP="007E1D10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EE</w:t>
            </w:r>
          </w:p>
        </w:tc>
        <w:tc>
          <w:tcPr>
            <w:tcW w:w="2829" w:type="dxa"/>
          </w:tcPr>
          <w:p w:rsidR="00027B3F" w:rsidRPr="009C29A2" w:rsidRDefault="00027B3F" w:rsidP="007E1D10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027B3F" w:rsidRPr="009C29A2" w:rsidRDefault="00027B3F" w:rsidP="007E1D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027B3F" w:rsidTr="00083F0E">
        <w:tc>
          <w:tcPr>
            <w:tcW w:w="745" w:type="dxa"/>
          </w:tcPr>
          <w:p w:rsidR="00027B3F" w:rsidRPr="009C29A2" w:rsidRDefault="00027B3F" w:rsidP="00083F0E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37.</w:t>
            </w:r>
          </w:p>
        </w:tc>
        <w:tc>
          <w:tcPr>
            <w:tcW w:w="3354" w:type="dxa"/>
            <w:vAlign w:val="bottom"/>
          </w:tcPr>
          <w:p w:rsidR="00027B3F" w:rsidRPr="009C29A2" w:rsidRDefault="00027B3F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PRATIK B. THAKKAR</w:t>
            </w:r>
          </w:p>
        </w:tc>
        <w:tc>
          <w:tcPr>
            <w:tcW w:w="1120" w:type="dxa"/>
            <w:vAlign w:val="center"/>
          </w:tcPr>
          <w:p w:rsidR="00027B3F" w:rsidRPr="009C29A2" w:rsidRDefault="00027B3F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ME</w:t>
            </w:r>
          </w:p>
        </w:tc>
        <w:tc>
          <w:tcPr>
            <w:tcW w:w="2829" w:type="dxa"/>
          </w:tcPr>
          <w:p w:rsidR="00027B3F" w:rsidRPr="009C29A2" w:rsidRDefault="00027B3F" w:rsidP="007E1D10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027B3F" w:rsidRPr="009C29A2" w:rsidRDefault="00027B3F" w:rsidP="007E1D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3A3327" w:rsidTr="00083F0E">
        <w:tc>
          <w:tcPr>
            <w:tcW w:w="745" w:type="dxa"/>
          </w:tcPr>
          <w:p w:rsidR="003A3327" w:rsidRPr="009C29A2" w:rsidRDefault="003A3327" w:rsidP="003A33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354" w:type="dxa"/>
            <w:vAlign w:val="bottom"/>
          </w:tcPr>
          <w:p w:rsidR="003A3327" w:rsidRPr="009C29A2" w:rsidRDefault="003A3327" w:rsidP="00786FE4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MAHESH BHASKARRAO DESHMUKH</w:t>
            </w:r>
          </w:p>
        </w:tc>
        <w:tc>
          <w:tcPr>
            <w:tcW w:w="1120" w:type="dxa"/>
            <w:vAlign w:val="center"/>
          </w:tcPr>
          <w:p w:rsidR="003A3327" w:rsidRPr="009C29A2" w:rsidRDefault="003A3327" w:rsidP="00786FE4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ME</w:t>
            </w:r>
          </w:p>
        </w:tc>
        <w:tc>
          <w:tcPr>
            <w:tcW w:w="2829" w:type="dxa"/>
          </w:tcPr>
          <w:p w:rsidR="003A3327" w:rsidRPr="009C29A2" w:rsidRDefault="003A3327" w:rsidP="00786FE4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3A3327" w:rsidRPr="009C29A2" w:rsidRDefault="003A3327" w:rsidP="00786F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  <w:tr w:rsidR="003A3327" w:rsidTr="00083F0E">
        <w:tc>
          <w:tcPr>
            <w:tcW w:w="745" w:type="dxa"/>
          </w:tcPr>
          <w:p w:rsidR="003A3327" w:rsidRPr="009C29A2" w:rsidRDefault="003A3327" w:rsidP="003A3327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39.</w:t>
            </w:r>
          </w:p>
        </w:tc>
        <w:tc>
          <w:tcPr>
            <w:tcW w:w="3354" w:type="dxa"/>
            <w:vAlign w:val="bottom"/>
          </w:tcPr>
          <w:p w:rsidR="003A3327" w:rsidRPr="009C29A2" w:rsidRDefault="003A3327" w:rsidP="00786FE4">
            <w:pPr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PRERIT JAGDISH MATHURKAR</w:t>
            </w:r>
          </w:p>
        </w:tc>
        <w:tc>
          <w:tcPr>
            <w:tcW w:w="1120" w:type="dxa"/>
            <w:vAlign w:val="center"/>
          </w:tcPr>
          <w:p w:rsidR="003A3327" w:rsidRPr="009C29A2" w:rsidRDefault="003A3327" w:rsidP="00786FE4">
            <w:pPr>
              <w:jc w:val="center"/>
              <w:rPr>
                <w:rFonts w:cstheme="minorHAnsi"/>
                <w:color w:val="000000"/>
              </w:rPr>
            </w:pPr>
            <w:r w:rsidRPr="009C29A2">
              <w:rPr>
                <w:rFonts w:cstheme="minorHAnsi"/>
                <w:color w:val="000000"/>
              </w:rPr>
              <w:t>ME</w:t>
            </w:r>
          </w:p>
        </w:tc>
        <w:tc>
          <w:tcPr>
            <w:tcW w:w="2829" w:type="dxa"/>
          </w:tcPr>
          <w:p w:rsidR="003A3327" w:rsidRPr="009C29A2" w:rsidRDefault="003A3327" w:rsidP="00786FE4">
            <w:pPr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Adani</w:t>
            </w:r>
          </w:p>
        </w:tc>
        <w:tc>
          <w:tcPr>
            <w:tcW w:w="1528" w:type="dxa"/>
          </w:tcPr>
          <w:p w:rsidR="003A3327" w:rsidRPr="009C29A2" w:rsidRDefault="003A3327" w:rsidP="00786F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29A2">
              <w:rPr>
                <w:rFonts w:cstheme="minorHAnsi"/>
                <w:sz w:val="24"/>
                <w:szCs w:val="24"/>
              </w:rPr>
              <w:t>6 LPA</w:t>
            </w:r>
          </w:p>
        </w:tc>
      </w:tr>
    </w:tbl>
    <w:p w:rsidR="002C0393" w:rsidRDefault="002C0393" w:rsidP="002C0393">
      <w:pPr>
        <w:rPr>
          <w:sz w:val="24"/>
          <w:szCs w:val="24"/>
        </w:rPr>
      </w:pPr>
    </w:p>
    <w:p w:rsidR="002C0393" w:rsidRDefault="002C0393" w:rsidP="002C03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2C0393" w:rsidRPr="00E275D7" w:rsidRDefault="002C0393" w:rsidP="002C03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9C29A2" w:rsidRDefault="009C29A2" w:rsidP="00821BBB">
      <w:pPr>
        <w:jc w:val="center"/>
        <w:rPr>
          <w:b/>
          <w:sz w:val="40"/>
          <w:szCs w:val="40"/>
        </w:rPr>
      </w:pPr>
    </w:p>
    <w:p w:rsidR="00821BBB" w:rsidRDefault="00821BBB" w:rsidP="00821BBB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821BBB" w:rsidRPr="002F1206" w:rsidRDefault="00821BBB" w:rsidP="00821B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 Placement – 2023 Batch)</w:t>
      </w:r>
    </w:p>
    <w:p w:rsidR="00821BBB" w:rsidRDefault="00821BBB" w:rsidP="00821BBB">
      <w:pPr>
        <w:rPr>
          <w:sz w:val="24"/>
          <w:szCs w:val="24"/>
        </w:rPr>
      </w:pPr>
    </w:p>
    <w:p w:rsidR="00821BBB" w:rsidRDefault="00821BBB" w:rsidP="00821BBB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Jio Digital Life.</w:t>
      </w:r>
    </w:p>
    <w:tbl>
      <w:tblPr>
        <w:tblStyle w:val="TableGrid"/>
        <w:tblW w:w="0" w:type="auto"/>
        <w:tblLook w:val="04A0"/>
      </w:tblPr>
      <w:tblGrid>
        <w:gridCol w:w="746"/>
        <w:gridCol w:w="3353"/>
        <w:gridCol w:w="1120"/>
        <w:gridCol w:w="2829"/>
        <w:gridCol w:w="1528"/>
      </w:tblGrid>
      <w:tr w:rsidR="00821BBB" w:rsidTr="00821BBB">
        <w:tc>
          <w:tcPr>
            <w:tcW w:w="746" w:type="dxa"/>
          </w:tcPr>
          <w:p w:rsidR="00821BBB" w:rsidRPr="00E275D7" w:rsidRDefault="00821BBB" w:rsidP="00D7672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3" w:type="dxa"/>
          </w:tcPr>
          <w:p w:rsidR="00821BBB" w:rsidRPr="00E275D7" w:rsidRDefault="00821BBB" w:rsidP="00D7672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821BBB" w:rsidRPr="00E275D7" w:rsidRDefault="00821BBB" w:rsidP="00D7672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821BBB" w:rsidRPr="00E275D7" w:rsidRDefault="00821BBB" w:rsidP="00D7672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821BBB" w:rsidRPr="00E275D7" w:rsidRDefault="00821BBB" w:rsidP="00D7672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821BBB" w:rsidTr="00821BBB">
        <w:tc>
          <w:tcPr>
            <w:tcW w:w="746" w:type="dxa"/>
          </w:tcPr>
          <w:p w:rsidR="00821BBB" w:rsidRPr="00E275D7" w:rsidRDefault="00821BBB" w:rsidP="00D76727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3" w:type="dxa"/>
          </w:tcPr>
          <w:p w:rsidR="00821BBB" w:rsidRDefault="00821BBB" w:rsidP="00D76727">
            <w:pPr>
              <w:rPr>
                <w:sz w:val="24"/>
                <w:szCs w:val="24"/>
              </w:rPr>
            </w:pPr>
            <w:r w:rsidRPr="00821BBB">
              <w:rPr>
                <w:sz w:val="24"/>
                <w:szCs w:val="24"/>
              </w:rPr>
              <w:t>VIDHI GUPTA</w:t>
            </w:r>
          </w:p>
        </w:tc>
        <w:tc>
          <w:tcPr>
            <w:tcW w:w="1120" w:type="dxa"/>
          </w:tcPr>
          <w:p w:rsidR="00821BBB" w:rsidRDefault="00821BBB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821BBB" w:rsidRPr="00821BBB" w:rsidRDefault="00821BBB" w:rsidP="00D76727">
            <w:pPr>
              <w:rPr>
                <w:sz w:val="24"/>
                <w:szCs w:val="24"/>
              </w:rPr>
            </w:pPr>
            <w:r w:rsidRPr="00821BBB">
              <w:rPr>
                <w:sz w:val="24"/>
                <w:szCs w:val="24"/>
              </w:rPr>
              <w:t>Jio Digital Life</w:t>
            </w:r>
          </w:p>
        </w:tc>
        <w:tc>
          <w:tcPr>
            <w:tcW w:w="1528" w:type="dxa"/>
          </w:tcPr>
          <w:p w:rsidR="00821BBB" w:rsidRDefault="00821BBB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  <w:tr w:rsidR="00821BBB" w:rsidTr="00821BBB">
        <w:tc>
          <w:tcPr>
            <w:tcW w:w="746" w:type="dxa"/>
          </w:tcPr>
          <w:p w:rsidR="00821BBB" w:rsidRPr="00E275D7" w:rsidRDefault="00821BBB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3" w:type="dxa"/>
          </w:tcPr>
          <w:p w:rsidR="00821BBB" w:rsidRPr="00E275D7" w:rsidRDefault="00821BBB" w:rsidP="00D76727">
            <w:pPr>
              <w:rPr>
                <w:sz w:val="24"/>
                <w:szCs w:val="24"/>
              </w:rPr>
            </w:pPr>
            <w:r w:rsidRPr="00821BBB">
              <w:rPr>
                <w:sz w:val="24"/>
                <w:szCs w:val="24"/>
              </w:rPr>
              <w:t>SANA ISHAKH SHEIKH</w:t>
            </w:r>
          </w:p>
        </w:tc>
        <w:tc>
          <w:tcPr>
            <w:tcW w:w="1120" w:type="dxa"/>
          </w:tcPr>
          <w:p w:rsidR="00821BBB" w:rsidRDefault="00821BBB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821BBB" w:rsidRPr="00821BBB" w:rsidRDefault="00821BBB" w:rsidP="00D76727">
            <w:pPr>
              <w:rPr>
                <w:sz w:val="24"/>
                <w:szCs w:val="24"/>
              </w:rPr>
            </w:pPr>
            <w:r w:rsidRPr="00821BBB">
              <w:rPr>
                <w:sz w:val="24"/>
                <w:szCs w:val="24"/>
              </w:rPr>
              <w:t>Jio Digital Life</w:t>
            </w:r>
          </w:p>
        </w:tc>
        <w:tc>
          <w:tcPr>
            <w:tcW w:w="1528" w:type="dxa"/>
          </w:tcPr>
          <w:p w:rsidR="00821BBB" w:rsidRDefault="00821BBB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</w:tbl>
    <w:p w:rsidR="00821BBB" w:rsidRDefault="00821BBB" w:rsidP="00821BBB">
      <w:pPr>
        <w:rPr>
          <w:sz w:val="24"/>
          <w:szCs w:val="24"/>
        </w:rPr>
      </w:pPr>
    </w:p>
    <w:p w:rsidR="00821BBB" w:rsidRDefault="00821BBB" w:rsidP="00821BBB">
      <w:pPr>
        <w:rPr>
          <w:sz w:val="24"/>
          <w:szCs w:val="24"/>
        </w:rPr>
      </w:pPr>
    </w:p>
    <w:p w:rsidR="00821BBB" w:rsidRDefault="00821BBB" w:rsidP="00821B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821BBB" w:rsidRDefault="00821BBB" w:rsidP="00821B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2C0393" w:rsidRDefault="002C0393" w:rsidP="0073134B">
      <w:pPr>
        <w:tabs>
          <w:tab w:val="left" w:pos="2220"/>
        </w:tabs>
        <w:rPr>
          <w:sz w:val="24"/>
          <w:szCs w:val="24"/>
        </w:rPr>
      </w:pPr>
    </w:p>
    <w:p w:rsidR="002C0393" w:rsidRDefault="002C0393" w:rsidP="0073134B">
      <w:pPr>
        <w:tabs>
          <w:tab w:val="left" w:pos="2220"/>
        </w:tabs>
        <w:rPr>
          <w:sz w:val="24"/>
          <w:szCs w:val="24"/>
        </w:rPr>
      </w:pPr>
    </w:p>
    <w:p w:rsidR="001C4638" w:rsidRPr="002F1206" w:rsidRDefault="001C4638" w:rsidP="001C4638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1C4638" w:rsidRDefault="001C4638" w:rsidP="001C4638">
      <w:pPr>
        <w:spacing w:after="0" w:line="240" w:lineRule="auto"/>
        <w:rPr>
          <w:sz w:val="24"/>
          <w:szCs w:val="24"/>
        </w:rPr>
      </w:pPr>
    </w:p>
    <w:p w:rsidR="001C4638" w:rsidRDefault="001C4638" w:rsidP="001C4638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HCL Tech.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1C4638" w:rsidTr="00D76727">
        <w:tc>
          <w:tcPr>
            <w:tcW w:w="745" w:type="dxa"/>
          </w:tcPr>
          <w:p w:rsidR="001C4638" w:rsidRPr="00E275D7" w:rsidRDefault="001C4638" w:rsidP="00D7672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1C4638" w:rsidRPr="00E275D7" w:rsidRDefault="001C4638" w:rsidP="00D7672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1C4638" w:rsidRPr="00E275D7" w:rsidRDefault="001C4638" w:rsidP="00D7672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1C4638" w:rsidRPr="00E275D7" w:rsidRDefault="001C4638" w:rsidP="00D7672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1C4638" w:rsidRPr="00E275D7" w:rsidRDefault="001C4638" w:rsidP="00D7672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1C4638" w:rsidTr="00D76727">
        <w:tc>
          <w:tcPr>
            <w:tcW w:w="745" w:type="dxa"/>
          </w:tcPr>
          <w:p w:rsidR="001C4638" w:rsidRPr="00E275D7" w:rsidRDefault="001C4638" w:rsidP="00D76727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1C4638" w:rsidRPr="00177C00" w:rsidRDefault="001C4638" w:rsidP="00D767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333"/>
              </w:rPr>
              <w:t>ADWAIT SANJAY PATHAK</w:t>
            </w:r>
          </w:p>
        </w:tc>
        <w:tc>
          <w:tcPr>
            <w:tcW w:w="1120" w:type="dxa"/>
            <w:vAlign w:val="bottom"/>
          </w:tcPr>
          <w:p w:rsidR="001C4638" w:rsidRPr="00177C00" w:rsidRDefault="001C4638" w:rsidP="00D76727">
            <w:pPr>
              <w:jc w:val="center"/>
              <w:rPr>
                <w:color w:val="000000"/>
                <w:sz w:val="24"/>
                <w:szCs w:val="24"/>
              </w:rPr>
            </w:pPr>
            <w:r w:rsidRPr="00177C00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1C4638" w:rsidRPr="00E275D7" w:rsidRDefault="001C4638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HCL Tech</w:t>
            </w:r>
          </w:p>
        </w:tc>
        <w:tc>
          <w:tcPr>
            <w:tcW w:w="1528" w:type="dxa"/>
          </w:tcPr>
          <w:p w:rsidR="001C4638" w:rsidRDefault="00F938FE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</w:t>
            </w:r>
            <w:r w:rsidR="001C4638">
              <w:rPr>
                <w:sz w:val="24"/>
                <w:szCs w:val="24"/>
              </w:rPr>
              <w:t xml:space="preserve"> LPA</w:t>
            </w:r>
          </w:p>
        </w:tc>
      </w:tr>
      <w:tr w:rsidR="00F938FE" w:rsidTr="00D76727">
        <w:tc>
          <w:tcPr>
            <w:tcW w:w="745" w:type="dxa"/>
          </w:tcPr>
          <w:p w:rsidR="00F938FE" w:rsidRPr="00E275D7" w:rsidRDefault="00F938FE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F938FE" w:rsidRDefault="00F93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SHUBHAM ARSUL</w:t>
            </w:r>
          </w:p>
        </w:tc>
        <w:tc>
          <w:tcPr>
            <w:tcW w:w="1120" w:type="dxa"/>
            <w:vAlign w:val="bottom"/>
          </w:tcPr>
          <w:p w:rsidR="00F938FE" w:rsidRPr="00177C00" w:rsidRDefault="00F938FE" w:rsidP="00D76727">
            <w:pPr>
              <w:jc w:val="center"/>
              <w:rPr>
                <w:color w:val="000000"/>
                <w:sz w:val="24"/>
                <w:szCs w:val="24"/>
              </w:rPr>
            </w:pPr>
            <w:r w:rsidRPr="00177C00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2829" w:type="dxa"/>
          </w:tcPr>
          <w:p w:rsidR="00F938FE" w:rsidRPr="00E275D7" w:rsidRDefault="00F938FE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HCL Tech</w:t>
            </w:r>
          </w:p>
        </w:tc>
        <w:tc>
          <w:tcPr>
            <w:tcW w:w="1528" w:type="dxa"/>
          </w:tcPr>
          <w:p w:rsidR="00F938FE" w:rsidRDefault="00F938FE" w:rsidP="00F30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 LPA</w:t>
            </w:r>
          </w:p>
        </w:tc>
      </w:tr>
      <w:tr w:rsidR="00F938FE" w:rsidTr="00D76727">
        <w:tc>
          <w:tcPr>
            <w:tcW w:w="745" w:type="dxa"/>
          </w:tcPr>
          <w:p w:rsidR="00F938FE" w:rsidRPr="00E275D7" w:rsidRDefault="00F938FE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F938FE" w:rsidRDefault="00F938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SAMRUDDHI BHASPALE</w:t>
            </w:r>
          </w:p>
        </w:tc>
        <w:tc>
          <w:tcPr>
            <w:tcW w:w="1120" w:type="dxa"/>
            <w:vAlign w:val="bottom"/>
          </w:tcPr>
          <w:p w:rsidR="00F938FE" w:rsidRPr="00177C00" w:rsidRDefault="00F938FE" w:rsidP="00D76727">
            <w:pPr>
              <w:jc w:val="center"/>
              <w:rPr>
                <w:color w:val="000000"/>
                <w:sz w:val="24"/>
                <w:szCs w:val="24"/>
              </w:rPr>
            </w:pPr>
            <w:r w:rsidRPr="00177C00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F938FE" w:rsidRPr="00E275D7" w:rsidRDefault="00F938FE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HCL Tech</w:t>
            </w:r>
          </w:p>
        </w:tc>
        <w:tc>
          <w:tcPr>
            <w:tcW w:w="1528" w:type="dxa"/>
          </w:tcPr>
          <w:p w:rsidR="00F938FE" w:rsidRDefault="00F938FE" w:rsidP="00F30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 LPA</w:t>
            </w:r>
          </w:p>
        </w:tc>
      </w:tr>
      <w:tr w:rsidR="00391D5B" w:rsidTr="00D76727">
        <w:tc>
          <w:tcPr>
            <w:tcW w:w="745" w:type="dxa"/>
          </w:tcPr>
          <w:p w:rsidR="00391D5B" w:rsidRDefault="00391D5B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54" w:type="dxa"/>
            <w:vAlign w:val="bottom"/>
          </w:tcPr>
          <w:p w:rsidR="00391D5B" w:rsidRDefault="00391D5B">
            <w:pPr>
              <w:rPr>
                <w:color w:val="000000"/>
              </w:rPr>
            </w:pPr>
            <w:r w:rsidRPr="00391D5B">
              <w:rPr>
                <w:color w:val="000000"/>
              </w:rPr>
              <w:t>NARAYAN MANE</w:t>
            </w:r>
          </w:p>
        </w:tc>
        <w:tc>
          <w:tcPr>
            <w:tcW w:w="1120" w:type="dxa"/>
            <w:vAlign w:val="bottom"/>
          </w:tcPr>
          <w:p w:rsidR="00391D5B" w:rsidRPr="00177C00" w:rsidRDefault="00391D5B" w:rsidP="00D767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91D5B" w:rsidRPr="00E275D7" w:rsidRDefault="00391D5B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HCL Tech</w:t>
            </w:r>
          </w:p>
        </w:tc>
        <w:tc>
          <w:tcPr>
            <w:tcW w:w="1528" w:type="dxa"/>
          </w:tcPr>
          <w:p w:rsidR="00391D5B" w:rsidRDefault="00391D5B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91D5B" w:rsidTr="00D76727">
        <w:tc>
          <w:tcPr>
            <w:tcW w:w="745" w:type="dxa"/>
          </w:tcPr>
          <w:p w:rsidR="00391D5B" w:rsidRDefault="00391D5B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391D5B" w:rsidRPr="00391D5B" w:rsidRDefault="00391D5B">
            <w:pPr>
              <w:rPr>
                <w:color w:val="000000"/>
              </w:rPr>
            </w:pPr>
            <w:r w:rsidRPr="00391D5B">
              <w:rPr>
                <w:color w:val="000000"/>
              </w:rPr>
              <w:t>DIVYA JAGDISH HIWASE</w:t>
            </w:r>
          </w:p>
        </w:tc>
        <w:tc>
          <w:tcPr>
            <w:tcW w:w="1120" w:type="dxa"/>
            <w:vAlign w:val="bottom"/>
          </w:tcPr>
          <w:p w:rsidR="00391D5B" w:rsidRPr="00177C00" w:rsidRDefault="00391D5B" w:rsidP="00217A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91D5B" w:rsidRPr="00E275D7" w:rsidRDefault="00391D5B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HCL Tech</w:t>
            </w:r>
          </w:p>
        </w:tc>
        <w:tc>
          <w:tcPr>
            <w:tcW w:w="1528" w:type="dxa"/>
          </w:tcPr>
          <w:p w:rsidR="00391D5B" w:rsidRDefault="00391D5B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C91454" w:rsidTr="00D76727">
        <w:tc>
          <w:tcPr>
            <w:tcW w:w="745" w:type="dxa"/>
          </w:tcPr>
          <w:p w:rsidR="00C91454" w:rsidRDefault="00C91454" w:rsidP="00D76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C91454" w:rsidRPr="00391D5B" w:rsidRDefault="00C91454">
            <w:pPr>
              <w:rPr>
                <w:color w:val="000000"/>
              </w:rPr>
            </w:pPr>
            <w:r>
              <w:rPr>
                <w:color w:val="000000"/>
              </w:rPr>
              <w:t>SOHEL SHEKH ABBAS</w:t>
            </w:r>
          </w:p>
        </w:tc>
        <w:tc>
          <w:tcPr>
            <w:tcW w:w="1120" w:type="dxa"/>
            <w:vAlign w:val="bottom"/>
          </w:tcPr>
          <w:p w:rsidR="00C91454" w:rsidRDefault="00C91454" w:rsidP="00217A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C91454" w:rsidRDefault="00C91454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HCL Tech</w:t>
            </w:r>
          </w:p>
        </w:tc>
        <w:tc>
          <w:tcPr>
            <w:tcW w:w="1528" w:type="dxa"/>
          </w:tcPr>
          <w:p w:rsidR="00C91454" w:rsidRDefault="00C91454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 LPA</w:t>
            </w:r>
          </w:p>
        </w:tc>
      </w:tr>
    </w:tbl>
    <w:p w:rsidR="001C4638" w:rsidRDefault="001C4638" w:rsidP="001C4638">
      <w:pPr>
        <w:rPr>
          <w:sz w:val="24"/>
          <w:szCs w:val="24"/>
        </w:rPr>
      </w:pPr>
    </w:p>
    <w:p w:rsidR="001C4638" w:rsidRDefault="001C4638" w:rsidP="001C4638">
      <w:pPr>
        <w:rPr>
          <w:sz w:val="24"/>
          <w:szCs w:val="24"/>
        </w:rPr>
      </w:pPr>
    </w:p>
    <w:p w:rsidR="001C4638" w:rsidRDefault="001C4638" w:rsidP="001C46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1C4638" w:rsidRPr="00E275D7" w:rsidRDefault="001C4638" w:rsidP="001C46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1C4638" w:rsidRDefault="001C4638" w:rsidP="0073134B">
      <w:pPr>
        <w:tabs>
          <w:tab w:val="left" w:pos="2220"/>
        </w:tabs>
        <w:rPr>
          <w:sz w:val="24"/>
          <w:szCs w:val="24"/>
        </w:rPr>
      </w:pPr>
    </w:p>
    <w:p w:rsidR="00FA17E8" w:rsidRDefault="00FA17E8" w:rsidP="0073134B">
      <w:pPr>
        <w:tabs>
          <w:tab w:val="left" w:pos="2220"/>
        </w:tabs>
        <w:rPr>
          <w:sz w:val="24"/>
          <w:szCs w:val="24"/>
        </w:rPr>
      </w:pPr>
    </w:p>
    <w:p w:rsidR="00B53118" w:rsidRDefault="00B53118" w:rsidP="00B53118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B53118" w:rsidRPr="002F1206" w:rsidRDefault="00B53118" w:rsidP="00B531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 Placement – 2023 Batch)</w:t>
      </w:r>
    </w:p>
    <w:p w:rsidR="00B53118" w:rsidRDefault="00B53118" w:rsidP="00B53118">
      <w:pPr>
        <w:rPr>
          <w:sz w:val="24"/>
          <w:szCs w:val="24"/>
        </w:rPr>
      </w:pPr>
    </w:p>
    <w:p w:rsidR="00B53118" w:rsidRDefault="00B53118" w:rsidP="00B53118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</w:t>
      </w:r>
      <w:r w:rsidR="000B548C" w:rsidRPr="00E275D7">
        <w:rPr>
          <w:sz w:val="24"/>
          <w:szCs w:val="24"/>
        </w:rPr>
        <w:t>in</w:t>
      </w:r>
      <w:r w:rsidR="000B548C" w:rsidRPr="00B53118">
        <w:rPr>
          <w:rFonts w:ascii="Helvetica" w:hAnsi="Helvetica" w:cs="Helvetica"/>
          <w:color w:val="1F1F1F"/>
          <w:sz w:val="19"/>
          <w:szCs w:val="19"/>
          <w:shd w:val="clear" w:color="auto" w:fill="FFFFFF"/>
        </w:rPr>
        <w:t xml:space="preserve"> </w:t>
      </w:r>
      <w:r w:rsidR="000B548C" w:rsidRPr="000B548C">
        <w:rPr>
          <w:b/>
          <w:sz w:val="24"/>
          <w:szCs w:val="24"/>
        </w:rPr>
        <w:t>Triveni</w:t>
      </w:r>
      <w:r w:rsidRPr="00B53118">
        <w:rPr>
          <w:b/>
          <w:sz w:val="24"/>
          <w:szCs w:val="24"/>
        </w:rPr>
        <w:t xml:space="preserve"> Turbine Ltd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6"/>
        <w:gridCol w:w="3353"/>
        <w:gridCol w:w="1120"/>
        <w:gridCol w:w="2829"/>
        <w:gridCol w:w="1528"/>
      </w:tblGrid>
      <w:tr w:rsidR="00B53118" w:rsidTr="007E1D10">
        <w:tc>
          <w:tcPr>
            <w:tcW w:w="746" w:type="dxa"/>
          </w:tcPr>
          <w:p w:rsidR="00B53118" w:rsidRPr="00E275D7" w:rsidRDefault="00B53118" w:rsidP="007E1D10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3" w:type="dxa"/>
          </w:tcPr>
          <w:p w:rsidR="00B53118" w:rsidRPr="00E275D7" w:rsidRDefault="00B53118" w:rsidP="007E1D10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B53118" w:rsidRPr="00E275D7" w:rsidRDefault="00B53118" w:rsidP="007E1D10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B53118" w:rsidRPr="00E275D7" w:rsidRDefault="00B53118" w:rsidP="007E1D10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B53118" w:rsidRPr="00E275D7" w:rsidRDefault="00B53118" w:rsidP="007E1D10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B53118" w:rsidTr="007E1D10">
        <w:tc>
          <w:tcPr>
            <w:tcW w:w="746" w:type="dxa"/>
          </w:tcPr>
          <w:p w:rsidR="00B53118" w:rsidRPr="00E275D7" w:rsidRDefault="00B53118" w:rsidP="007E1D10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3" w:type="dxa"/>
          </w:tcPr>
          <w:p w:rsidR="00B53118" w:rsidRDefault="00B53118" w:rsidP="00B53118">
            <w:pPr>
              <w:rPr>
                <w:sz w:val="24"/>
                <w:szCs w:val="24"/>
              </w:rPr>
            </w:pPr>
            <w:r w:rsidRPr="00B53118">
              <w:rPr>
                <w:sz w:val="24"/>
                <w:szCs w:val="24"/>
              </w:rPr>
              <w:t xml:space="preserve">PRERIT JAGDISH MATHURKAR </w:t>
            </w:r>
          </w:p>
        </w:tc>
        <w:tc>
          <w:tcPr>
            <w:tcW w:w="1120" w:type="dxa"/>
          </w:tcPr>
          <w:p w:rsidR="00B53118" w:rsidRDefault="00B53118" w:rsidP="007E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B53118" w:rsidRPr="00B53118" w:rsidRDefault="00B53118">
            <w:r w:rsidRPr="00B53118">
              <w:rPr>
                <w:sz w:val="24"/>
                <w:szCs w:val="24"/>
              </w:rPr>
              <w:t>Triveni Turbine Ltd</w:t>
            </w:r>
          </w:p>
        </w:tc>
        <w:tc>
          <w:tcPr>
            <w:tcW w:w="1528" w:type="dxa"/>
          </w:tcPr>
          <w:p w:rsidR="00B53118" w:rsidRDefault="00B53118" w:rsidP="007E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 LPA</w:t>
            </w:r>
          </w:p>
        </w:tc>
      </w:tr>
      <w:tr w:rsidR="00B53118" w:rsidTr="007E1D10">
        <w:tc>
          <w:tcPr>
            <w:tcW w:w="746" w:type="dxa"/>
          </w:tcPr>
          <w:p w:rsidR="00B53118" w:rsidRPr="00E275D7" w:rsidRDefault="00B53118" w:rsidP="007E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3" w:type="dxa"/>
          </w:tcPr>
          <w:p w:rsidR="00B53118" w:rsidRPr="00E275D7" w:rsidRDefault="00B53118" w:rsidP="00B53118">
            <w:pPr>
              <w:rPr>
                <w:sz w:val="24"/>
                <w:szCs w:val="24"/>
              </w:rPr>
            </w:pPr>
            <w:r w:rsidRPr="00B53118">
              <w:rPr>
                <w:sz w:val="24"/>
                <w:szCs w:val="24"/>
              </w:rPr>
              <w:t xml:space="preserve">SAMARTH GHATTUWAR </w:t>
            </w:r>
          </w:p>
        </w:tc>
        <w:tc>
          <w:tcPr>
            <w:tcW w:w="1120" w:type="dxa"/>
          </w:tcPr>
          <w:p w:rsidR="00B53118" w:rsidRDefault="00B53118" w:rsidP="007E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B53118" w:rsidRPr="00B53118" w:rsidRDefault="00B53118">
            <w:r w:rsidRPr="00B53118">
              <w:rPr>
                <w:sz w:val="24"/>
                <w:szCs w:val="24"/>
              </w:rPr>
              <w:t>Triveni Turbine Ltd</w:t>
            </w:r>
          </w:p>
        </w:tc>
        <w:tc>
          <w:tcPr>
            <w:tcW w:w="1528" w:type="dxa"/>
          </w:tcPr>
          <w:p w:rsidR="00B53118" w:rsidRDefault="00B53118" w:rsidP="007E1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6.05LPA</w:t>
            </w:r>
          </w:p>
        </w:tc>
      </w:tr>
    </w:tbl>
    <w:p w:rsidR="00B53118" w:rsidRDefault="00B53118" w:rsidP="00B53118">
      <w:pPr>
        <w:rPr>
          <w:sz w:val="24"/>
          <w:szCs w:val="24"/>
        </w:rPr>
      </w:pPr>
    </w:p>
    <w:p w:rsidR="00B53118" w:rsidRDefault="00B53118" w:rsidP="00B53118">
      <w:pPr>
        <w:rPr>
          <w:sz w:val="24"/>
          <w:szCs w:val="24"/>
        </w:rPr>
      </w:pPr>
    </w:p>
    <w:p w:rsidR="00B53118" w:rsidRDefault="00B53118" w:rsidP="00B531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B53118" w:rsidRDefault="00B53118" w:rsidP="00B531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B53118" w:rsidRDefault="00B53118" w:rsidP="003B61A8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C41D9E" w:rsidRPr="002F1206" w:rsidRDefault="00C41D9E" w:rsidP="00C41D9E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C41D9E" w:rsidRDefault="00C41D9E" w:rsidP="00C41D9E">
      <w:pPr>
        <w:spacing w:after="0" w:line="240" w:lineRule="auto"/>
        <w:rPr>
          <w:sz w:val="24"/>
          <w:szCs w:val="24"/>
        </w:rPr>
      </w:pPr>
    </w:p>
    <w:p w:rsidR="00C41D9E" w:rsidRDefault="00C41D9E" w:rsidP="00C41D9E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0805DC">
        <w:rPr>
          <w:b/>
          <w:sz w:val="24"/>
          <w:szCs w:val="24"/>
        </w:rPr>
        <w:t>Evonith Value Steel Wardha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C41D9E" w:rsidTr="00217AB3">
        <w:tc>
          <w:tcPr>
            <w:tcW w:w="745" w:type="dxa"/>
          </w:tcPr>
          <w:p w:rsidR="00C41D9E" w:rsidRPr="00E275D7" w:rsidRDefault="00C41D9E" w:rsidP="00217AB3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C41D9E" w:rsidRPr="00E275D7" w:rsidRDefault="00C41D9E" w:rsidP="00217AB3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C41D9E" w:rsidRPr="00E275D7" w:rsidRDefault="00C41D9E" w:rsidP="00217AB3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C41D9E" w:rsidRPr="00E275D7" w:rsidRDefault="00C41D9E" w:rsidP="00217AB3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C41D9E" w:rsidRPr="00E275D7" w:rsidRDefault="00C41D9E" w:rsidP="00217AB3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C41D9E" w:rsidTr="00217AB3">
        <w:tc>
          <w:tcPr>
            <w:tcW w:w="745" w:type="dxa"/>
          </w:tcPr>
          <w:p w:rsidR="00C41D9E" w:rsidRPr="00E275D7" w:rsidRDefault="00C41D9E" w:rsidP="00217AB3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C41D9E" w:rsidRPr="00027B3F" w:rsidRDefault="00C41D9E" w:rsidP="00217AB3">
            <w:pPr>
              <w:rPr>
                <w:color w:val="000000"/>
              </w:rPr>
            </w:pPr>
            <w:r w:rsidRPr="00027B3F">
              <w:rPr>
                <w:color w:val="000000"/>
              </w:rPr>
              <w:t>SALONI S. FULMALI</w:t>
            </w:r>
          </w:p>
        </w:tc>
        <w:tc>
          <w:tcPr>
            <w:tcW w:w="1120" w:type="dxa"/>
            <w:vAlign w:val="center"/>
          </w:tcPr>
          <w:p w:rsidR="00C41D9E" w:rsidRDefault="00C41D9E" w:rsidP="00217A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C41D9E" w:rsidRPr="00E275D7" w:rsidRDefault="00C41D9E" w:rsidP="00217AB3">
            <w:pPr>
              <w:rPr>
                <w:sz w:val="24"/>
                <w:szCs w:val="24"/>
              </w:rPr>
            </w:pPr>
            <w:r w:rsidRPr="000805DC">
              <w:rPr>
                <w:sz w:val="24"/>
                <w:szCs w:val="24"/>
              </w:rPr>
              <w:t xml:space="preserve">Evonith Value Steel </w:t>
            </w:r>
          </w:p>
        </w:tc>
        <w:tc>
          <w:tcPr>
            <w:tcW w:w="1528" w:type="dxa"/>
          </w:tcPr>
          <w:p w:rsidR="00C41D9E" w:rsidRDefault="00BF43E1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 LPA</w:t>
            </w:r>
          </w:p>
        </w:tc>
      </w:tr>
      <w:tr w:rsidR="00BF43E1" w:rsidTr="00217AB3">
        <w:tc>
          <w:tcPr>
            <w:tcW w:w="745" w:type="dxa"/>
          </w:tcPr>
          <w:p w:rsidR="00BF43E1" w:rsidRPr="00E275D7" w:rsidRDefault="00BF43E1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BF43E1" w:rsidRDefault="00BF43E1" w:rsidP="00217A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HARSH JIWANKAR</w:t>
            </w:r>
          </w:p>
        </w:tc>
        <w:tc>
          <w:tcPr>
            <w:tcW w:w="1120" w:type="dxa"/>
            <w:vAlign w:val="bottom"/>
          </w:tcPr>
          <w:p w:rsidR="00BF43E1" w:rsidRPr="00177C00" w:rsidRDefault="00BF43E1" w:rsidP="00217A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BF43E1" w:rsidRDefault="00BF43E1" w:rsidP="00217AB3">
            <w:r w:rsidRPr="00A83F3B">
              <w:rPr>
                <w:sz w:val="24"/>
                <w:szCs w:val="24"/>
              </w:rPr>
              <w:t xml:space="preserve">Evonith Value Steel </w:t>
            </w:r>
          </w:p>
        </w:tc>
        <w:tc>
          <w:tcPr>
            <w:tcW w:w="1528" w:type="dxa"/>
          </w:tcPr>
          <w:p w:rsidR="00BF43E1" w:rsidRDefault="00BF43E1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 LPA</w:t>
            </w:r>
          </w:p>
        </w:tc>
      </w:tr>
      <w:tr w:rsidR="00BF43E1" w:rsidTr="00217AB3">
        <w:tc>
          <w:tcPr>
            <w:tcW w:w="745" w:type="dxa"/>
          </w:tcPr>
          <w:p w:rsidR="00BF43E1" w:rsidRPr="00E275D7" w:rsidRDefault="00BF43E1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BF43E1" w:rsidRDefault="00BF43E1" w:rsidP="00217A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CHAITANYA KAMBLE</w:t>
            </w:r>
          </w:p>
        </w:tc>
        <w:tc>
          <w:tcPr>
            <w:tcW w:w="1120" w:type="dxa"/>
            <w:vAlign w:val="bottom"/>
          </w:tcPr>
          <w:p w:rsidR="00BF43E1" w:rsidRPr="00177C00" w:rsidRDefault="00BF43E1" w:rsidP="00217A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BF43E1" w:rsidRDefault="00BF43E1" w:rsidP="00104117">
            <w:pPr>
              <w:tabs>
                <w:tab w:val="right" w:pos="2613"/>
              </w:tabs>
            </w:pPr>
            <w:r w:rsidRPr="00A83F3B">
              <w:rPr>
                <w:sz w:val="24"/>
                <w:szCs w:val="24"/>
              </w:rPr>
              <w:t xml:space="preserve">Evonith Value Steel </w:t>
            </w:r>
            <w:r w:rsidR="00104117">
              <w:rPr>
                <w:sz w:val="24"/>
                <w:szCs w:val="24"/>
              </w:rPr>
              <w:tab/>
            </w:r>
          </w:p>
        </w:tc>
        <w:tc>
          <w:tcPr>
            <w:tcW w:w="1528" w:type="dxa"/>
          </w:tcPr>
          <w:p w:rsidR="00BF43E1" w:rsidRDefault="00BF43E1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 LPA</w:t>
            </w:r>
          </w:p>
        </w:tc>
      </w:tr>
      <w:tr w:rsidR="00104117" w:rsidTr="00104117">
        <w:tc>
          <w:tcPr>
            <w:tcW w:w="745" w:type="dxa"/>
          </w:tcPr>
          <w:p w:rsidR="00104117" w:rsidRDefault="00104117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54" w:type="dxa"/>
            <w:vAlign w:val="center"/>
          </w:tcPr>
          <w:p w:rsidR="00104117" w:rsidRDefault="00104117" w:rsidP="00104117">
            <w:pPr>
              <w:rPr>
                <w:color w:val="000000"/>
                <w:sz w:val="24"/>
                <w:szCs w:val="24"/>
              </w:rPr>
            </w:pPr>
            <w:r w:rsidRPr="00104117">
              <w:rPr>
                <w:color w:val="000000"/>
              </w:rPr>
              <w:t>PALASH PURANCHAND NOHAWAR</w:t>
            </w:r>
          </w:p>
        </w:tc>
        <w:tc>
          <w:tcPr>
            <w:tcW w:w="1120" w:type="dxa"/>
            <w:vAlign w:val="center"/>
          </w:tcPr>
          <w:p w:rsidR="00104117" w:rsidRDefault="00104117" w:rsidP="001041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104117" w:rsidRDefault="00104117" w:rsidP="00786FE4">
            <w:pPr>
              <w:tabs>
                <w:tab w:val="right" w:pos="2613"/>
              </w:tabs>
            </w:pPr>
            <w:r w:rsidRPr="00A83F3B">
              <w:rPr>
                <w:sz w:val="24"/>
                <w:szCs w:val="24"/>
              </w:rPr>
              <w:t xml:space="preserve">Evonith Value Steel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528" w:type="dxa"/>
          </w:tcPr>
          <w:p w:rsidR="00104117" w:rsidRDefault="00104117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 LPA</w:t>
            </w:r>
          </w:p>
        </w:tc>
      </w:tr>
    </w:tbl>
    <w:p w:rsidR="00C41D9E" w:rsidRDefault="00C41D9E" w:rsidP="00C41D9E">
      <w:pPr>
        <w:rPr>
          <w:sz w:val="24"/>
          <w:szCs w:val="24"/>
        </w:rPr>
      </w:pPr>
    </w:p>
    <w:p w:rsidR="00C41D9E" w:rsidRDefault="00C41D9E" w:rsidP="00C41D9E">
      <w:pPr>
        <w:rPr>
          <w:sz w:val="24"/>
          <w:szCs w:val="24"/>
        </w:rPr>
      </w:pPr>
    </w:p>
    <w:p w:rsidR="00C41D9E" w:rsidRDefault="00C41D9E" w:rsidP="00C41D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C41D9E" w:rsidRPr="00E275D7" w:rsidRDefault="00C41D9E" w:rsidP="00C41D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B53118" w:rsidRDefault="00B53118" w:rsidP="003B61A8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041908" w:rsidRDefault="00041908" w:rsidP="003B61A8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041908" w:rsidRDefault="00041908" w:rsidP="003B61A8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041908" w:rsidRPr="002F1206" w:rsidRDefault="00041908" w:rsidP="00041908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041908" w:rsidRDefault="00041908" w:rsidP="00041908">
      <w:pPr>
        <w:spacing w:after="0" w:line="240" w:lineRule="auto"/>
        <w:rPr>
          <w:sz w:val="24"/>
          <w:szCs w:val="24"/>
        </w:rPr>
      </w:pPr>
    </w:p>
    <w:p w:rsidR="00041908" w:rsidRDefault="00041908" w:rsidP="00041908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041908">
        <w:rPr>
          <w:b/>
          <w:sz w:val="24"/>
          <w:szCs w:val="24"/>
        </w:rPr>
        <w:t>S</w:t>
      </w:r>
      <w:r w:rsidR="00BF43E1" w:rsidRPr="00041908">
        <w:rPr>
          <w:b/>
          <w:sz w:val="24"/>
          <w:szCs w:val="24"/>
        </w:rPr>
        <w:t>chaffler</w:t>
      </w:r>
      <w:r w:rsidR="00BF43E1">
        <w:rPr>
          <w:b/>
          <w:sz w:val="24"/>
          <w:szCs w:val="24"/>
        </w:rPr>
        <w:t xml:space="preserve"> Technologies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041908" w:rsidTr="00217AB3">
        <w:tc>
          <w:tcPr>
            <w:tcW w:w="745" w:type="dxa"/>
          </w:tcPr>
          <w:p w:rsidR="00041908" w:rsidRPr="00E275D7" w:rsidRDefault="00041908" w:rsidP="00217AB3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041908" w:rsidRPr="00E275D7" w:rsidRDefault="00041908" w:rsidP="00217AB3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041908" w:rsidRPr="00E275D7" w:rsidRDefault="00041908" w:rsidP="00217AB3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041908" w:rsidRPr="00E275D7" w:rsidRDefault="00041908" w:rsidP="00217AB3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041908" w:rsidRPr="00E275D7" w:rsidRDefault="00041908" w:rsidP="00217AB3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BF43E1" w:rsidTr="00217AB3">
        <w:tc>
          <w:tcPr>
            <w:tcW w:w="745" w:type="dxa"/>
          </w:tcPr>
          <w:p w:rsidR="00BF43E1" w:rsidRPr="00E275D7" w:rsidRDefault="00BF43E1" w:rsidP="00217AB3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BF43E1" w:rsidRPr="00041908" w:rsidRDefault="00BF43E1" w:rsidP="00217AB3">
            <w:pPr>
              <w:rPr>
                <w:color w:val="000000"/>
              </w:rPr>
            </w:pPr>
            <w:r w:rsidRPr="00041908">
              <w:rPr>
                <w:color w:val="000000"/>
              </w:rPr>
              <w:t>ANJALI CHHATBAT</w:t>
            </w:r>
          </w:p>
        </w:tc>
        <w:tc>
          <w:tcPr>
            <w:tcW w:w="1120" w:type="dxa"/>
            <w:vAlign w:val="center"/>
          </w:tcPr>
          <w:p w:rsidR="00BF43E1" w:rsidRDefault="00BF43E1" w:rsidP="00217A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BF43E1" w:rsidRPr="00041908" w:rsidRDefault="00BF43E1" w:rsidP="00217AB3">
            <w:pPr>
              <w:rPr>
                <w:sz w:val="24"/>
                <w:szCs w:val="24"/>
              </w:rPr>
            </w:pPr>
            <w:r w:rsidRPr="00041908">
              <w:rPr>
                <w:sz w:val="24"/>
                <w:szCs w:val="24"/>
              </w:rPr>
              <w:t>SCHAFFLER</w:t>
            </w:r>
          </w:p>
        </w:tc>
        <w:tc>
          <w:tcPr>
            <w:tcW w:w="1528" w:type="dxa"/>
          </w:tcPr>
          <w:p w:rsidR="00BF43E1" w:rsidRDefault="00BF43E1" w:rsidP="00BF43E1">
            <w:pPr>
              <w:jc w:val="center"/>
            </w:pPr>
            <w:r w:rsidRPr="00225B51">
              <w:rPr>
                <w:sz w:val="24"/>
                <w:szCs w:val="24"/>
              </w:rPr>
              <w:t>6 LPA</w:t>
            </w:r>
          </w:p>
        </w:tc>
      </w:tr>
      <w:tr w:rsidR="00BF43E1" w:rsidTr="00217AB3">
        <w:tc>
          <w:tcPr>
            <w:tcW w:w="745" w:type="dxa"/>
          </w:tcPr>
          <w:p w:rsidR="00BF43E1" w:rsidRPr="00E275D7" w:rsidRDefault="00BF43E1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BF43E1" w:rsidRPr="00041908" w:rsidRDefault="00BF43E1" w:rsidP="00217AB3">
            <w:pPr>
              <w:rPr>
                <w:color w:val="000000"/>
                <w:sz w:val="24"/>
                <w:szCs w:val="24"/>
              </w:rPr>
            </w:pPr>
            <w:r w:rsidRPr="00041908">
              <w:rPr>
                <w:color w:val="000000"/>
                <w:sz w:val="24"/>
                <w:szCs w:val="24"/>
              </w:rPr>
              <w:t>MANDAR ANJIKAR</w:t>
            </w:r>
          </w:p>
        </w:tc>
        <w:tc>
          <w:tcPr>
            <w:tcW w:w="1120" w:type="dxa"/>
          </w:tcPr>
          <w:p w:rsidR="00BF43E1" w:rsidRDefault="00BF43E1" w:rsidP="00041908">
            <w:pPr>
              <w:jc w:val="center"/>
            </w:pPr>
            <w:r w:rsidRPr="00747685"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BF43E1" w:rsidRDefault="00BF43E1">
            <w:r w:rsidRPr="00B909A9">
              <w:rPr>
                <w:sz w:val="24"/>
                <w:szCs w:val="24"/>
              </w:rPr>
              <w:t>SCHAFFLER</w:t>
            </w:r>
          </w:p>
        </w:tc>
        <w:tc>
          <w:tcPr>
            <w:tcW w:w="1528" w:type="dxa"/>
          </w:tcPr>
          <w:p w:rsidR="00BF43E1" w:rsidRDefault="00BF43E1" w:rsidP="00BF43E1">
            <w:pPr>
              <w:jc w:val="center"/>
            </w:pPr>
            <w:r w:rsidRPr="00225B51">
              <w:rPr>
                <w:sz w:val="24"/>
                <w:szCs w:val="24"/>
              </w:rPr>
              <w:t>6 LPA</w:t>
            </w:r>
          </w:p>
        </w:tc>
      </w:tr>
      <w:tr w:rsidR="00BF43E1" w:rsidTr="00217AB3">
        <w:tc>
          <w:tcPr>
            <w:tcW w:w="745" w:type="dxa"/>
          </w:tcPr>
          <w:p w:rsidR="00BF43E1" w:rsidRPr="00E275D7" w:rsidRDefault="00BF43E1" w:rsidP="0021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BF43E1" w:rsidRPr="00041908" w:rsidRDefault="00BF43E1" w:rsidP="00217AB3">
            <w:pPr>
              <w:rPr>
                <w:color w:val="000000"/>
                <w:sz w:val="24"/>
                <w:szCs w:val="24"/>
              </w:rPr>
            </w:pPr>
            <w:r w:rsidRPr="00041908">
              <w:rPr>
                <w:color w:val="000000"/>
                <w:sz w:val="24"/>
                <w:szCs w:val="24"/>
              </w:rPr>
              <w:t>POONAM PHIRAKE</w:t>
            </w:r>
          </w:p>
        </w:tc>
        <w:tc>
          <w:tcPr>
            <w:tcW w:w="1120" w:type="dxa"/>
          </w:tcPr>
          <w:p w:rsidR="00BF43E1" w:rsidRDefault="00BF43E1" w:rsidP="00041908">
            <w:pPr>
              <w:jc w:val="center"/>
            </w:pPr>
            <w:r w:rsidRPr="00747685"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BF43E1" w:rsidRDefault="00BF43E1">
            <w:r w:rsidRPr="00B909A9">
              <w:rPr>
                <w:sz w:val="24"/>
                <w:szCs w:val="24"/>
              </w:rPr>
              <w:t>SCHAFFLER</w:t>
            </w:r>
          </w:p>
        </w:tc>
        <w:tc>
          <w:tcPr>
            <w:tcW w:w="1528" w:type="dxa"/>
          </w:tcPr>
          <w:p w:rsidR="00BF43E1" w:rsidRDefault="00BF43E1" w:rsidP="00BF43E1">
            <w:pPr>
              <w:jc w:val="center"/>
            </w:pPr>
            <w:r w:rsidRPr="00225B51">
              <w:rPr>
                <w:sz w:val="24"/>
                <w:szCs w:val="24"/>
              </w:rPr>
              <w:t>6 LPA</w:t>
            </w:r>
          </w:p>
        </w:tc>
      </w:tr>
    </w:tbl>
    <w:p w:rsidR="00041908" w:rsidRDefault="00041908" w:rsidP="00041908">
      <w:pPr>
        <w:rPr>
          <w:sz w:val="24"/>
          <w:szCs w:val="24"/>
        </w:rPr>
      </w:pPr>
    </w:p>
    <w:p w:rsidR="00041908" w:rsidRDefault="00041908" w:rsidP="000419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041908" w:rsidRPr="00E275D7" w:rsidRDefault="00041908" w:rsidP="000419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B53118" w:rsidRPr="001472A5" w:rsidRDefault="00B53118" w:rsidP="003B61A8">
      <w:pPr>
        <w:tabs>
          <w:tab w:val="left" w:pos="2220"/>
        </w:tabs>
        <w:jc w:val="center"/>
        <w:rPr>
          <w:b/>
          <w:sz w:val="24"/>
          <w:szCs w:val="24"/>
        </w:rPr>
      </w:pPr>
    </w:p>
    <w:p w:rsidR="00204ACA" w:rsidRPr="002F1206" w:rsidRDefault="00204ACA" w:rsidP="00204ACA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204ACA" w:rsidRDefault="00204ACA" w:rsidP="00204ACA">
      <w:pPr>
        <w:rPr>
          <w:sz w:val="24"/>
          <w:szCs w:val="24"/>
        </w:rPr>
      </w:pPr>
    </w:p>
    <w:p w:rsidR="00204ACA" w:rsidRDefault="00204ACA" w:rsidP="00204ACA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Byju’s.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204ACA" w:rsidTr="00204ACA">
        <w:tc>
          <w:tcPr>
            <w:tcW w:w="745" w:type="dxa"/>
          </w:tcPr>
          <w:p w:rsidR="00204ACA" w:rsidRPr="00E275D7" w:rsidRDefault="00204ACA" w:rsidP="00204AC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204ACA" w:rsidRPr="00E275D7" w:rsidRDefault="00204ACA" w:rsidP="00204AC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204ACA" w:rsidRPr="00E275D7" w:rsidRDefault="00204ACA" w:rsidP="00204AC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204ACA" w:rsidRPr="00E275D7" w:rsidRDefault="00204ACA" w:rsidP="00204AC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204ACA" w:rsidRPr="00E275D7" w:rsidRDefault="00204ACA" w:rsidP="00204AC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204ACA" w:rsidTr="00204ACA">
        <w:tc>
          <w:tcPr>
            <w:tcW w:w="745" w:type="dxa"/>
          </w:tcPr>
          <w:p w:rsidR="00204ACA" w:rsidRPr="00E275D7" w:rsidRDefault="00204ACA" w:rsidP="00204ACA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204ACA" w:rsidRPr="00684DF7" w:rsidRDefault="00CC2D2B" w:rsidP="00204A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Aayushi Jambhulkar</w:t>
            </w:r>
          </w:p>
        </w:tc>
        <w:tc>
          <w:tcPr>
            <w:tcW w:w="1120" w:type="dxa"/>
            <w:vAlign w:val="center"/>
          </w:tcPr>
          <w:p w:rsidR="00204ACA" w:rsidRPr="00684DF7" w:rsidRDefault="00204ACA" w:rsidP="00204A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204ACA" w:rsidRPr="006A489A" w:rsidRDefault="00204ACA" w:rsidP="00204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Byju’s</w:t>
            </w:r>
          </w:p>
        </w:tc>
        <w:tc>
          <w:tcPr>
            <w:tcW w:w="1528" w:type="dxa"/>
          </w:tcPr>
          <w:p w:rsidR="00204ACA" w:rsidRDefault="00204ACA" w:rsidP="00204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LPA</w:t>
            </w:r>
          </w:p>
        </w:tc>
      </w:tr>
    </w:tbl>
    <w:p w:rsidR="00204ACA" w:rsidRDefault="00204ACA" w:rsidP="00204ACA">
      <w:pPr>
        <w:rPr>
          <w:sz w:val="24"/>
          <w:szCs w:val="24"/>
        </w:rPr>
      </w:pPr>
    </w:p>
    <w:p w:rsidR="00204ACA" w:rsidRDefault="00204ACA" w:rsidP="00204A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204ACA" w:rsidRDefault="00204ACA" w:rsidP="00204ACA">
      <w:pPr>
        <w:tabs>
          <w:tab w:val="left" w:pos="2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63DDA" w:rsidRDefault="001472A5" w:rsidP="00363D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</w:t>
      </w:r>
      <w:r w:rsidR="00363DDA" w:rsidRPr="002F1206">
        <w:rPr>
          <w:b/>
          <w:sz w:val="40"/>
          <w:szCs w:val="40"/>
        </w:rPr>
        <w:t>overnment College of Engineering, Nagpur</w:t>
      </w:r>
    </w:p>
    <w:p w:rsidR="00363DDA" w:rsidRPr="002F1206" w:rsidRDefault="00363DDA" w:rsidP="00363D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 Placement – 2023 Batch)</w:t>
      </w:r>
    </w:p>
    <w:p w:rsidR="00363DDA" w:rsidRDefault="00363DDA" w:rsidP="00363DDA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CEAT Tyres.</w:t>
      </w:r>
    </w:p>
    <w:tbl>
      <w:tblPr>
        <w:tblStyle w:val="TableGrid"/>
        <w:tblW w:w="0" w:type="auto"/>
        <w:tblLook w:val="04A0"/>
      </w:tblPr>
      <w:tblGrid>
        <w:gridCol w:w="746"/>
        <w:gridCol w:w="3353"/>
        <w:gridCol w:w="1120"/>
        <w:gridCol w:w="2829"/>
        <w:gridCol w:w="1528"/>
      </w:tblGrid>
      <w:tr w:rsidR="00363DDA" w:rsidTr="00F9188A">
        <w:tc>
          <w:tcPr>
            <w:tcW w:w="729" w:type="dxa"/>
          </w:tcPr>
          <w:p w:rsidR="00363DDA" w:rsidRPr="00E275D7" w:rsidRDefault="00363DDA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61" w:type="dxa"/>
          </w:tcPr>
          <w:p w:rsidR="00363DDA" w:rsidRPr="00E275D7" w:rsidRDefault="00363DDA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1" w:type="dxa"/>
          </w:tcPr>
          <w:p w:rsidR="00363DDA" w:rsidRPr="00E275D7" w:rsidRDefault="00363DDA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35" w:type="dxa"/>
          </w:tcPr>
          <w:p w:rsidR="00363DDA" w:rsidRPr="00E275D7" w:rsidRDefault="00363DDA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30" w:type="dxa"/>
          </w:tcPr>
          <w:p w:rsidR="00363DDA" w:rsidRPr="00E275D7" w:rsidRDefault="00363DDA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63DDA" w:rsidTr="00F9188A">
        <w:tc>
          <w:tcPr>
            <w:tcW w:w="729" w:type="dxa"/>
          </w:tcPr>
          <w:p w:rsidR="00363DDA" w:rsidRPr="00E275D7" w:rsidRDefault="00363DDA" w:rsidP="00F9188A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1" w:type="dxa"/>
          </w:tcPr>
          <w:p w:rsidR="00363DDA" w:rsidRDefault="00363DDA" w:rsidP="00363DDA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SHREYA </w:t>
            </w:r>
            <w:r w:rsidR="00391C5E">
              <w:rPr>
                <w:sz w:val="24"/>
                <w:szCs w:val="24"/>
              </w:rPr>
              <w:t xml:space="preserve">SHANKAR </w:t>
            </w:r>
            <w:r>
              <w:rPr>
                <w:sz w:val="24"/>
                <w:szCs w:val="24"/>
              </w:rPr>
              <w:t>PURI</w:t>
            </w:r>
          </w:p>
        </w:tc>
        <w:tc>
          <w:tcPr>
            <w:tcW w:w="1121" w:type="dxa"/>
          </w:tcPr>
          <w:p w:rsidR="00363DDA" w:rsidRDefault="00363DDA" w:rsidP="00F91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CSE</w:t>
            </w:r>
          </w:p>
        </w:tc>
        <w:tc>
          <w:tcPr>
            <w:tcW w:w="2835" w:type="dxa"/>
          </w:tcPr>
          <w:p w:rsidR="00363DDA" w:rsidRPr="00E275D7" w:rsidRDefault="00363DDA" w:rsidP="00F91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CEAT Tyres</w:t>
            </w:r>
          </w:p>
        </w:tc>
        <w:tc>
          <w:tcPr>
            <w:tcW w:w="1530" w:type="dxa"/>
          </w:tcPr>
          <w:p w:rsidR="00363DDA" w:rsidRDefault="00363DDA" w:rsidP="00F91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</w:tbl>
    <w:p w:rsidR="00363DDA" w:rsidRDefault="00363DDA" w:rsidP="00363DDA">
      <w:pPr>
        <w:rPr>
          <w:sz w:val="24"/>
          <w:szCs w:val="24"/>
        </w:rPr>
      </w:pPr>
    </w:p>
    <w:p w:rsidR="00363DDA" w:rsidRDefault="00363DDA" w:rsidP="00363DDA">
      <w:pPr>
        <w:rPr>
          <w:sz w:val="24"/>
          <w:szCs w:val="24"/>
        </w:rPr>
      </w:pPr>
    </w:p>
    <w:p w:rsidR="00363DDA" w:rsidRDefault="00363DDA" w:rsidP="00363D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63DDA" w:rsidRDefault="00363DDA" w:rsidP="00363D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B53118" w:rsidRDefault="00B53118" w:rsidP="003B61A8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825A35" w:rsidRPr="002F1206" w:rsidRDefault="00825A35" w:rsidP="00825A35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825A35" w:rsidRDefault="00825A35" w:rsidP="00825A35">
      <w:pPr>
        <w:spacing w:after="0" w:line="240" w:lineRule="auto"/>
        <w:rPr>
          <w:sz w:val="24"/>
          <w:szCs w:val="24"/>
        </w:rPr>
      </w:pPr>
    </w:p>
    <w:p w:rsidR="00825A35" w:rsidRDefault="00825A35" w:rsidP="00825A35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825A35">
        <w:rPr>
          <w:b/>
          <w:sz w:val="24"/>
          <w:szCs w:val="24"/>
        </w:rPr>
        <w:t>Edu-Versity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825A35" w:rsidTr="00F9188A">
        <w:tc>
          <w:tcPr>
            <w:tcW w:w="745" w:type="dxa"/>
          </w:tcPr>
          <w:p w:rsidR="00825A35" w:rsidRPr="00E275D7" w:rsidRDefault="00825A35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825A35" w:rsidRPr="00E275D7" w:rsidRDefault="00825A35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825A35" w:rsidRPr="00E275D7" w:rsidRDefault="00825A35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825A35" w:rsidRPr="00E275D7" w:rsidRDefault="00825A35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825A35" w:rsidRPr="00E275D7" w:rsidRDefault="00825A35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825A35" w:rsidTr="00F9188A">
        <w:tc>
          <w:tcPr>
            <w:tcW w:w="745" w:type="dxa"/>
          </w:tcPr>
          <w:p w:rsidR="00825A35" w:rsidRPr="00E275D7" w:rsidRDefault="00825A35" w:rsidP="00F9188A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825A35" w:rsidRPr="00B627B9" w:rsidRDefault="00825A35" w:rsidP="00F9188A">
            <w:pPr>
              <w:rPr>
                <w:color w:val="000000"/>
                <w:sz w:val="24"/>
                <w:szCs w:val="24"/>
              </w:rPr>
            </w:pPr>
            <w:r w:rsidRPr="00825A35">
              <w:rPr>
                <w:color w:val="000000"/>
                <w:sz w:val="24"/>
                <w:szCs w:val="24"/>
              </w:rPr>
              <w:t>ANISHA MESHRAM</w:t>
            </w:r>
          </w:p>
        </w:tc>
        <w:tc>
          <w:tcPr>
            <w:tcW w:w="1120" w:type="dxa"/>
            <w:vAlign w:val="bottom"/>
          </w:tcPr>
          <w:p w:rsidR="00825A35" w:rsidRPr="00B627B9" w:rsidRDefault="00825A35" w:rsidP="00F91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Pr="00B627B9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2829" w:type="dxa"/>
          </w:tcPr>
          <w:p w:rsidR="00825A35" w:rsidRPr="00E275D7" w:rsidRDefault="00825A35" w:rsidP="00F9188A">
            <w:pPr>
              <w:rPr>
                <w:sz w:val="24"/>
                <w:szCs w:val="24"/>
              </w:rPr>
            </w:pPr>
            <w:r w:rsidRPr="00825A35">
              <w:rPr>
                <w:sz w:val="24"/>
                <w:szCs w:val="24"/>
              </w:rPr>
              <w:t>Edu-Versity</w:t>
            </w:r>
          </w:p>
        </w:tc>
        <w:tc>
          <w:tcPr>
            <w:tcW w:w="1528" w:type="dxa"/>
          </w:tcPr>
          <w:p w:rsidR="00825A35" w:rsidRDefault="00825A35" w:rsidP="00F91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LPA</w:t>
            </w:r>
          </w:p>
        </w:tc>
      </w:tr>
      <w:tr w:rsidR="00825A35" w:rsidTr="00F9188A">
        <w:tc>
          <w:tcPr>
            <w:tcW w:w="745" w:type="dxa"/>
          </w:tcPr>
          <w:p w:rsidR="00825A35" w:rsidRPr="00E275D7" w:rsidRDefault="00825A35" w:rsidP="00F91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825A35" w:rsidRPr="00B627B9" w:rsidRDefault="00825A35" w:rsidP="00F9188A">
            <w:pPr>
              <w:rPr>
                <w:color w:val="000000"/>
                <w:sz w:val="24"/>
                <w:szCs w:val="24"/>
              </w:rPr>
            </w:pPr>
            <w:r w:rsidRPr="00825A35">
              <w:rPr>
                <w:color w:val="000000"/>
                <w:sz w:val="24"/>
                <w:szCs w:val="24"/>
              </w:rPr>
              <w:t>PRANJALI GANORKAR</w:t>
            </w:r>
          </w:p>
        </w:tc>
        <w:tc>
          <w:tcPr>
            <w:tcW w:w="1120" w:type="dxa"/>
            <w:vAlign w:val="center"/>
          </w:tcPr>
          <w:p w:rsidR="00825A35" w:rsidRPr="00B627B9" w:rsidRDefault="00825A35" w:rsidP="00F91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Pr="00B627B9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2829" w:type="dxa"/>
          </w:tcPr>
          <w:p w:rsidR="00825A35" w:rsidRPr="00E275D7" w:rsidRDefault="00825A35" w:rsidP="00F9188A">
            <w:pPr>
              <w:rPr>
                <w:sz w:val="24"/>
                <w:szCs w:val="24"/>
              </w:rPr>
            </w:pPr>
            <w:r w:rsidRPr="00825A35">
              <w:rPr>
                <w:sz w:val="24"/>
                <w:szCs w:val="24"/>
              </w:rPr>
              <w:t>Edu-Versity</w:t>
            </w:r>
          </w:p>
        </w:tc>
        <w:tc>
          <w:tcPr>
            <w:tcW w:w="1528" w:type="dxa"/>
          </w:tcPr>
          <w:p w:rsidR="00825A35" w:rsidRDefault="00825A35" w:rsidP="00F91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LPA</w:t>
            </w:r>
          </w:p>
        </w:tc>
      </w:tr>
      <w:tr w:rsidR="00825A35" w:rsidTr="00F9188A">
        <w:tc>
          <w:tcPr>
            <w:tcW w:w="745" w:type="dxa"/>
          </w:tcPr>
          <w:p w:rsidR="00825A35" w:rsidRPr="00E275D7" w:rsidRDefault="00825A35" w:rsidP="00F91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825A35" w:rsidRPr="00B627B9" w:rsidRDefault="00825A35" w:rsidP="00F9188A">
            <w:pPr>
              <w:rPr>
                <w:color w:val="000000"/>
                <w:sz w:val="24"/>
                <w:szCs w:val="24"/>
              </w:rPr>
            </w:pPr>
            <w:r w:rsidRPr="00825A35">
              <w:rPr>
                <w:color w:val="000000"/>
                <w:sz w:val="24"/>
                <w:szCs w:val="24"/>
              </w:rPr>
              <w:t>RITESH NAGARE</w:t>
            </w:r>
          </w:p>
        </w:tc>
        <w:tc>
          <w:tcPr>
            <w:tcW w:w="1120" w:type="dxa"/>
            <w:vAlign w:val="center"/>
          </w:tcPr>
          <w:p w:rsidR="00825A35" w:rsidRPr="00B627B9" w:rsidRDefault="00825A35" w:rsidP="00F91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825A35" w:rsidRPr="00E275D7" w:rsidRDefault="00825A35" w:rsidP="00F9188A">
            <w:pPr>
              <w:rPr>
                <w:sz w:val="24"/>
                <w:szCs w:val="24"/>
              </w:rPr>
            </w:pPr>
            <w:r w:rsidRPr="00825A35">
              <w:rPr>
                <w:sz w:val="24"/>
                <w:szCs w:val="24"/>
              </w:rPr>
              <w:t>Edu-Versity</w:t>
            </w:r>
          </w:p>
        </w:tc>
        <w:tc>
          <w:tcPr>
            <w:tcW w:w="1528" w:type="dxa"/>
          </w:tcPr>
          <w:p w:rsidR="00825A35" w:rsidRDefault="00825A35" w:rsidP="00F91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LPA</w:t>
            </w:r>
          </w:p>
        </w:tc>
      </w:tr>
      <w:tr w:rsidR="00825A35" w:rsidTr="00F9188A">
        <w:tc>
          <w:tcPr>
            <w:tcW w:w="745" w:type="dxa"/>
          </w:tcPr>
          <w:p w:rsidR="00825A35" w:rsidRPr="00E275D7" w:rsidRDefault="00825A35" w:rsidP="00F91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825A35" w:rsidRPr="00B627B9" w:rsidRDefault="00825A35" w:rsidP="00F9188A">
            <w:pPr>
              <w:rPr>
                <w:color w:val="000000"/>
                <w:sz w:val="24"/>
                <w:szCs w:val="24"/>
              </w:rPr>
            </w:pPr>
            <w:r w:rsidRPr="00825A35">
              <w:rPr>
                <w:color w:val="000000"/>
                <w:sz w:val="24"/>
                <w:szCs w:val="24"/>
              </w:rPr>
              <w:t>SEJAL ROKDE</w:t>
            </w:r>
          </w:p>
        </w:tc>
        <w:tc>
          <w:tcPr>
            <w:tcW w:w="1120" w:type="dxa"/>
            <w:vAlign w:val="center"/>
          </w:tcPr>
          <w:p w:rsidR="00825A35" w:rsidRPr="00B627B9" w:rsidRDefault="00825A35" w:rsidP="00F91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 w:rsidRPr="00B627B9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2829" w:type="dxa"/>
          </w:tcPr>
          <w:p w:rsidR="00825A35" w:rsidRPr="00E275D7" w:rsidRDefault="00825A35" w:rsidP="00F9188A">
            <w:pPr>
              <w:rPr>
                <w:sz w:val="24"/>
                <w:szCs w:val="24"/>
              </w:rPr>
            </w:pPr>
            <w:r w:rsidRPr="00825A35">
              <w:rPr>
                <w:sz w:val="24"/>
                <w:szCs w:val="24"/>
              </w:rPr>
              <w:t>Edu-Versity</w:t>
            </w:r>
          </w:p>
        </w:tc>
        <w:tc>
          <w:tcPr>
            <w:tcW w:w="1528" w:type="dxa"/>
          </w:tcPr>
          <w:p w:rsidR="00825A35" w:rsidRDefault="00825A35" w:rsidP="00F91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LPA</w:t>
            </w:r>
          </w:p>
        </w:tc>
      </w:tr>
    </w:tbl>
    <w:p w:rsidR="00825A35" w:rsidRDefault="00825A35" w:rsidP="00825A35">
      <w:pPr>
        <w:rPr>
          <w:sz w:val="24"/>
          <w:szCs w:val="24"/>
        </w:rPr>
      </w:pPr>
    </w:p>
    <w:p w:rsidR="00825A35" w:rsidRDefault="00825A35" w:rsidP="00825A35">
      <w:pPr>
        <w:rPr>
          <w:sz w:val="24"/>
          <w:szCs w:val="24"/>
        </w:rPr>
      </w:pPr>
    </w:p>
    <w:p w:rsidR="00825A35" w:rsidRDefault="00825A35" w:rsidP="00825A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825A35" w:rsidRPr="00E275D7" w:rsidRDefault="00825A35" w:rsidP="00825A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825A35" w:rsidRPr="002F1206" w:rsidRDefault="00825A35" w:rsidP="00825A35">
      <w:pPr>
        <w:spacing w:after="0" w:line="240" w:lineRule="auto"/>
        <w:rPr>
          <w:sz w:val="24"/>
          <w:szCs w:val="24"/>
          <w:lang w:val="en-IN"/>
        </w:rPr>
      </w:pPr>
    </w:p>
    <w:p w:rsidR="00B53118" w:rsidRDefault="00B53118" w:rsidP="003B61A8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F9188A" w:rsidRPr="002F1206" w:rsidRDefault="00F9188A" w:rsidP="00F9188A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F9188A" w:rsidRDefault="00F9188A" w:rsidP="00F9188A">
      <w:pPr>
        <w:spacing w:after="0" w:line="240" w:lineRule="auto"/>
        <w:rPr>
          <w:sz w:val="24"/>
          <w:szCs w:val="24"/>
        </w:rPr>
      </w:pPr>
    </w:p>
    <w:p w:rsidR="00F9188A" w:rsidRDefault="00F9188A" w:rsidP="00F9188A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F9188A">
        <w:rPr>
          <w:sz w:val="24"/>
          <w:szCs w:val="24"/>
        </w:rPr>
        <w:t>Deccan Technical Consultant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F9188A" w:rsidTr="00F9188A">
        <w:tc>
          <w:tcPr>
            <w:tcW w:w="745" w:type="dxa"/>
          </w:tcPr>
          <w:p w:rsidR="00F9188A" w:rsidRPr="00E275D7" w:rsidRDefault="00F9188A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F9188A" w:rsidRPr="00E275D7" w:rsidRDefault="00F9188A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F9188A" w:rsidRPr="00E275D7" w:rsidRDefault="00F9188A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F9188A" w:rsidRPr="00E275D7" w:rsidRDefault="00F9188A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F9188A" w:rsidRPr="00E275D7" w:rsidRDefault="00F9188A" w:rsidP="00F9188A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F9188A" w:rsidTr="00F9188A">
        <w:tc>
          <w:tcPr>
            <w:tcW w:w="745" w:type="dxa"/>
          </w:tcPr>
          <w:p w:rsidR="00F9188A" w:rsidRPr="00E275D7" w:rsidRDefault="00F9188A" w:rsidP="00F9188A">
            <w:pPr>
              <w:jc w:val="center"/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>1.</w:t>
            </w:r>
          </w:p>
        </w:tc>
        <w:tc>
          <w:tcPr>
            <w:tcW w:w="3354" w:type="dxa"/>
          </w:tcPr>
          <w:p w:rsidR="00F9188A" w:rsidRPr="00B627B9" w:rsidRDefault="00CB1A9E" w:rsidP="00F918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JIGISHA SADRANI</w:t>
            </w:r>
          </w:p>
        </w:tc>
        <w:tc>
          <w:tcPr>
            <w:tcW w:w="1120" w:type="dxa"/>
          </w:tcPr>
          <w:p w:rsidR="00F9188A" w:rsidRPr="00B627B9" w:rsidRDefault="00F9188A" w:rsidP="00F91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Pr="00B627B9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2829" w:type="dxa"/>
          </w:tcPr>
          <w:p w:rsidR="00F9188A" w:rsidRDefault="00F9188A" w:rsidP="00F9188A">
            <w:r w:rsidRPr="006008A7">
              <w:rPr>
                <w:sz w:val="24"/>
                <w:szCs w:val="24"/>
              </w:rPr>
              <w:t>Deccan Technical Consultant</w:t>
            </w:r>
          </w:p>
        </w:tc>
        <w:tc>
          <w:tcPr>
            <w:tcW w:w="1528" w:type="dxa"/>
          </w:tcPr>
          <w:p w:rsidR="00F9188A" w:rsidRDefault="00F9188A" w:rsidP="00F91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LPA</w:t>
            </w:r>
          </w:p>
        </w:tc>
      </w:tr>
      <w:tr w:rsidR="00F9188A" w:rsidTr="00F9188A">
        <w:tc>
          <w:tcPr>
            <w:tcW w:w="745" w:type="dxa"/>
          </w:tcPr>
          <w:p w:rsidR="00F9188A" w:rsidRPr="00E275D7" w:rsidRDefault="00F9188A" w:rsidP="00F91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</w:tcPr>
          <w:p w:rsidR="00F9188A" w:rsidRPr="00B627B9" w:rsidRDefault="00CB1A9E" w:rsidP="00F918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VIJAYADEVI LIHARE</w:t>
            </w:r>
          </w:p>
        </w:tc>
        <w:tc>
          <w:tcPr>
            <w:tcW w:w="1120" w:type="dxa"/>
          </w:tcPr>
          <w:p w:rsidR="00F9188A" w:rsidRPr="00B627B9" w:rsidRDefault="00F9188A" w:rsidP="00F91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Pr="00B627B9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2829" w:type="dxa"/>
          </w:tcPr>
          <w:p w:rsidR="00F9188A" w:rsidRDefault="00F9188A" w:rsidP="00F9188A">
            <w:r w:rsidRPr="006008A7">
              <w:rPr>
                <w:sz w:val="24"/>
                <w:szCs w:val="24"/>
              </w:rPr>
              <w:t>Deccan Technical Consultant</w:t>
            </w:r>
          </w:p>
        </w:tc>
        <w:tc>
          <w:tcPr>
            <w:tcW w:w="1528" w:type="dxa"/>
          </w:tcPr>
          <w:p w:rsidR="00F9188A" w:rsidRDefault="00F9188A" w:rsidP="00F91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LPA</w:t>
            </w:r>
          </w:p>
        </w:tc>
      </w:tr>
      <w:tr w:rsidR="00F9188A" w:rsidTr="00F9188A">
        <w:tc>
          <w:tcPr>
            <w:tcW w:w="745" w:type="dxa"/>
          </w:tcPr>
          <w:p w:rsidR="00F9188A" w:rsidRPr="00E275D7" w:rsidRDefault="00F9188A" w:rsidP="00F91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</w:tcPr>
          <w:p w:rsidR="00F9188A" w:rsidRPr="00B627B9" w:rsidRDefault="00CB1A9E" w:rsidP="00F918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SAKSHI RAUT</w:t>
            </w:r>
          </w:p>
        </w:tc>
        <w:tc>
          <w:tcPr>
            <w:tcW w:w="1120" w:type="dxa"/>
          </w:tcPr>
          <w:p w:rsidR="00F9188A" w:rsidRPr="00B627B9" w:rsidRDefault="00F9188A" w:rsidP="00F91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F9188A" w:rsidRDefault="00F9188A" w:rsidP="00F9188A">
            <w:r w:rsidRPr="006008A7">
              <w:rPr>
                <w:sz w:val="24"/>
                <w:szCs w:val="24"/>
              </w:rPr>
              <w:t>Deccan Technical Consultant</w:t>
            </w:r>
          </w:p>
        </w:tc>
        <w:tc>
          <w:tcPr>
            <w:tcW w:w="1528" w:type="dxa"/>
          </w:tcPr>
          <w:p w:rsidR="00F9188A" w:rsidRDefault="00F9188A" w:rsidP="00F91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LPA</w:t>
            </w:r>
          </w:p>
        </w:tc>
      </w:tr>
      <w:tr w:rsidR="00F9188A" w:rsidTr="00F9188A">
        <w:tc>
          <w:tcPr>
            <w:tcW w:w="745" w:type="dxa"/>
          </w:tcPr>
          <w:p w:rsidR="00F9188A" w:rsidRPr="00E275D7" w:rsidRDefault="00F9188A" w:rsidP="00F91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</w:tcPr>
          <w:p w:rsidR="00F9188A" w:rsidRPr="00B627B9" w:rsidRDefault="00CB1A9E" w:rsidP="00F918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VAISHNAVEE THAKARE</w:t>
            </w:r>
          </w:p>
        </w:tc>
        <w:tc>
          <w:tcPr>
            <w:tcW w:w="1120" w:type="dxa"/>
          </w:tcPr>
          <w:p w:rsidR="00F9188A" w:rsidRPr="00B627B9" w:rsidRDefault="00F9188A" w:rsidP="00F91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Pr="00B627B9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2829" w:type="dxa"/>
          </w:tcPr>
          <w:p w:rsidR="00F9188A" w:rsidRDefault="00F9188A" w:rsidP="00F9188A">
            <w:r w:rsidRPr="006008A7">
              <w:rPr>
                <w:sz w:val="24"/>
                <w:szCs w:val="24"/>
              </w:rPr>
              <w:t>Deccan Technical Consultant</w:t>
            </w:r>
          </w:p>
        </w:tc>
        <w:tc>
          <w:tcPr>
            <w:tcW w:w="1528" w:type="dxa"/>
          </w:tcPr>
          <w:p w:rsidR="00F9188A" w:rsidRDefault="00F9188A" w:rsidP="00F91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LPA</w:t>
            </w:r>
          </w:p>
        </w:tc>
      </w:tr>
      <w:tr w:rsidR="00F9188A" w:rsidTr="00F9188A">
        <w:tc>
          <w:tcPr>
            <w:tcW w:w="745" w:type="dxa"/>
          </w:tcPr>
          <w:p w:rsidR="00F9188A" w:rsidRPr="00E275D7" w:rsidRDefault="00F9188A" w:rsidP="00F91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</w:tcPr>
          <w:p w:rsidR="00F9188A" w:rsidRPr="00B627B9" w:rsidRDefault="00CB1A9E" w:rsidP="00F918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PRANAV PATHODE</w:t>
            </w:r>
          </w:p>
        </w:tc>
        <w:tc>
          <w:tcPr>
            <w:tcW w:w="1120" w:type="dxa"/>
          </w:tcPr>
          <w:p w:rsidR="00F9188A" w:rsidRPr="00B627B9" w:rsidRDefault="00F9188A" w:rsidP="00F9188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Pr="00B627B9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2829" w:type="dxa"/>
          </w:tcPr>
          <w:p w:rsidR="00F9188A" w:rsidRDefault="00F9188A" w:rsidP="00F9188A">
            <w:r w:rsidRPr="006008A7">
              <w:rPr>
                <w:sz w:val="24"/>
                <w:szCs w:val="24"/>
              </w:rPr>
              <w:t>Deccan Technical Consultant</w:t>
            </w:r>
          </w:p>
        </w:tc>
        <w:tc>
          <w:tcPr>
            <w:tcW w:w="1528" w:type="dxa"/>
          </w:tcPr>
          <w:p w:rsidR="00F9188A" w:rsidRDefault="00F9188A" w:rsidP="00F91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LPA</w:t>
            </w:r>
          </w:p>
        </w:tc>
      </w:tr>
    </w:tbl>
    <w:p w:rsidR="00F9188A" w:rsidRDefault="00F9188A" w:rsidP="00F9188A">
      <w:pPr>
        <w:rPr>
          <w:sz w:val="24"/>
          <w:szCs w:val="24"/>
        </w:rPr>
      </w:pPr>
    </w:p>
    <w:p w:rsidR="00F9188A" w:rsidRDefault="00F9188A" w:rsidP="00F9188A">
      <w:pPr>
        <w:rPr>
          <w:sz w:val="24"/>
          <w:szCs w:val="24"/>
        </w:rPr>
      </w:pPr>
    </w:p>
    <w:p w:rsidR="00F9188A" w:rsidRDefault="00F9188A" w:rsidP="00F918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F9188A" w:rsidRPr="00E275D7" w:rsidRDefault="00F9188A" w:rsidP="00F918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90453C" w:rsidRDefault="0090453C" w:rsidP="003B61A8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90453C" w:rsidRPr="002F1206" w:rsidRDefault="0090453C" w:rsidP="0090453C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90453C" w:rsidRDefault="0090453C" w:rsidP="0090453C">
      <w:pPr>
        <w:spacing w:after="0" w:line="240" w:lineRule="auto"/>
        <w:rPr>
          <w:sz w:val="24"/>
          <w:szCs w:val="24"/>
        </w:rPr>
      </w:pPr>
    </w:p>
    <w:p w:rsidR="0090453C" w:rsidRDefault="0090453C" w:rsidP="0090453C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Teklink.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90453C" w:rsidTr="00786FE4">
        <w:tc>
          <w:tcPr>
            <w:tcW w:w="745" w:type="dxa"/>
          </w:tcPr>
          <w:p w:rsidR="0090453C" w:rsidRPr="00E275D7" w:rsidRDefault="0090453C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4" w:type="dxa"/>
          </w:tcPr>
          <w:p w:rsidR="0090453C" w:rsidRPr="00E275D7" w:rsidRDefault="0090453C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90453C" w:rsidRPr="00E275D7" w:rsidRDefault="0090453C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90453C" w:rsidRPr="00E275D7" w:rsidRDefault="0090453C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90453C" w:rsidRPr="00E275D7" w:rsidRDefault="0090453C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90453C" w:rsidTr="00786FE4">
        <w:trPr>
          <w:trHeight w:val="127"/>
        </w:trPr>
        <w:tc>
          <w:tcPr>
            <w:tcW w:w="745" w:type="dxa"/>
          </w:tcPr>
          <w:p w:rsidR="0090453C" w:rsidRPr="00E275D7" w:rsidRDefault="0090453C" w:rsidP="00786FE4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90453C" w:rsidRPr="00177C00" w:rsidRDefault="00B04C25" w:rsidP="00786FE4">
            <w:pPr>
              <w:rPr>
                <w:color w:val="000000"/>
                <w:sz w:val="24"/>
                <w:szCs w:val="24"/>
              </w:rPr>
            </w:pPr>
            <w:r w:rsidRPr="00B04C25">
              <w:rPr>
                <w:color w:val="000000"/>
                <w:sz w:val="24"/>
                <w:szCs w:val="24"/>
              </w:rPr>
              <w:t>SACHI ANAND CHAWHAN</w:t>
            </w:r>
          </w:p>
        </w:tc>
        <w:tc>
          <w:tcPr>
            <w:tcW w:w="1120" w:type="dxa"/>
            <w:vAlign w:val="bottom"/>
          </w:tcPr>
          <w:p w:rsidR="0090453C" w:rsidRPr="00177C00" w:rsidRDefault="00B04C25" w:rsidP="00786F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90453C" w:rsidRPr="00E275D7" w:rsidRDefault="0090453C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Teklink</w:t>
            </w:r>
          </w:p>
        </w:tc>
        <w:tc>
          <w:tcPr>
            <w:tcW w:w="1528" w:type="dxa"/>
          </w:tcPr>
          <w:p w:rsidR="0090453C" w:rsidRDefault="0090453C" w:rsidP="0078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B04C25" w:rsidTr="00786FE4">
        <w:tc>
          <w:tcPr>
            <w:tcW w:w="745" w:type="dxa"/>
          </w:tcPr>
          <w:p w:rsidR="00B04C25" w:rsidRPr="00E275D7" w:rsidRDefault="00B04C25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B04C25" w:rsidRPr="00177C00" w:rsidRDefault="00B04C25" w:rsidP="00786FE4">
            <w:pPr>
              <w:rPr>
                <w:color w:val="000000"/>
                <w:sz w:val="24"/>
                <w:szCs w:val="24"/>
              </w:rPr>
            </w:pPr>
            <w:r w:rsidRPr="00B04C25">
              <w:rPr>
                <w:color w:val="000000"/>
                <w:sz w:val="24"/>
                <w:szCs w:val="24"/>
              </w:rPr>
              <w:t>VAISHNAVI SANJIV ZADE</w:t>
            </w:r>
          </w:p>
        </w:tc>
        <w:tc>
          <w:tcPr>
            <w:tcW w:w="1120" w:type="dxa"/>
          </w:tcPr>
          <w:p w:rsidR="00B04C25" w:rsidRDefault="00B04C25" w:rsidP="00B04C25">
            <w:pPr>
              <w:jc w:val="center"/>
            </w:pPr>
            <w:r w:rsidRPr="00F423AA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B04C25" w:rsidRPr="00E275D7" w:rsidRDefault="00B04C25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Teklink</w:t>
            </w:r>
          </w:p>
        </w:tc>
        <w:tc>
          <w:tcPr>
            <w:tcW w:w="1528" w:type="dxa"/>
          </w:tcPr>
          <w:p w:rsidR="00B04C25" w:rsidRDefault="00B04C25" w:rsidP="00786FE4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Pr="00A07728">
              <w:rPr>
                <w:sz w:val="24"/>
                <w:szCs w:val="24"/>
              </w:rPr>
              <w:t xml:space="preserve"> LPA</w:t>
            </w:r>
          </w:p>
        </w:tc>
      </w:tr>
      <w:tr w:rsidR="00B04C25" w:rsidTr="00786FE4">
        <w:tc>
          <w:tcPr>
            <w:tcW w:w="745" w:type="dxa"/>
          </w:tcPr>
          <w:p w:rsidR="00B04C25" w:rsidRPr="00E275D7" w:rsidRDefault="00B04C25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B04C25" w:rsidRPr="00177C00" w:rsidRDefault="00B04C25" w:rsidP="00786FE4">
            <w:pPr>
              <w:rPr>
                <w:color w:val="000000"/>
                <w:sz w:val="24"/>
                <w:szCs w:val="24"/>
              </w:rPr>
            </w:pPr>
            <w:r w:rsidRPr="00B04C25">
              <w:rPr>
                <w:color w:val="000000"/>
                <w:sz w:val="24"/>
                <w:szCs w:val="24"/>
              </w:rPr>
              <w:t>ISHA NARENDRA BAWANKAR</w:t>
            </w:r>
          </w:p>
        </w:tc>
        <w:tc>
          <w:tcPr>
            <w:tcW w:w="1120" w:type="dxa"/>
          </w:tcPr>
          <w:p w:rsidR="00B04C25" w:rsidRDefault="00B04C25" w:rsidP="00B04C25">
            <w:pPr>
              <w:jc w:val="center"/>
            </w:pPr>
            <w:r w:rsidRPr="00F423AA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B04C25" w:rsidRPr="00E275D7" w:rsidRDefault="00B04C25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Teklink</w:t>
            </w:r>
          </w:p>
        </w:tc>
        <w:tc>
          <w:tcPr>
            <w:tcW w:w="1528" w:type="dxa"/>
          </w:tcPr>
          <w:p w:rsidR="00B04C25" w:rsidRDefault="00B04C25" w:rsidP="00786FE4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Pr="00A07728">
              <w:rPr>
                <w:sz w:val="24"/>
                <w:szCs w:val="24"/>
              </w:rPr>
              <w:t xml:space="preserve"> LPA</w:t>
            </w:r>
          </w:p>
        </w:tc>
      </w:tr>
      <w:tr w:rsidR="00B04C25" w:rsidTr="00786FE4">
        <w:tc>
          <w:tcPr>
            <w:tcW w:w="745" w:type="dxa"/>
          </w:tcPr>
          <w:p w:rsidR="00B04C25" w:rsidRPr="00E275D7" w:rsidRDefault="00B04C25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B04C25" w:rsidRPr="00177C00" w:rsidRDefault="00B04C25" w:rsidP="00786FE4">
            <w:pPr>
              <w:rPr>
                <w:color w:val="000000"/>
                <w:sz w:val="24"/>
                <w:szCs w:val="24"/>
              </w:rPr>
            </w:pPr>
            <w:r w:rsidRPr="00B04C25">
              <w:rPr>
                <w:color w:val="000000"/>
                <w:sz w:val="24"/>
                <w:szCs w:val="24"/>
              </w:rPr>
              <w:t>GUNJAN KISHOR KAYARKAR</w:t>
            </w:r>
          </w:p>
        </w:tc>
        <w:tc>
          <w:tcPr>
            <w:tcW w:w="1120" w:type="dxa"/>
          </w:tcPr>
          <w:p w:rsidR="00B04C25" w:rsidRDefault="00B04C25" w:rsidP="00B04C25">
            <w:pPr>
              <w:jc w:val="center"/>
            </w:pPr>
            <w:r w:rsidRPr="00F423AA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B04C25" w:rsidRPr="00E275D7" w:rsidRDefault="00B04C25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Teklink</w:t>
            </w:r>
          </w:p>
        </w:tc>
        <w:tc>
          <w:tcPr>
            <w:tcW w:w="1528" w:type="dxa"/>
          </w:tcPr>
          <w:p w:rsidR="00B04C25" w:rsidRDefault="00B04C25" w:rsidP="00786FE4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Pr="00A07728">
              <w:rPr>
                <w:sz w:val="24"/>
                <w:szCs w:val="24"/>
              </w:rPr>
              <w:t xml:space="preserve"> LPA</w:t>
            </w:r>
          </w:p>
        </w:tc>
      </w:tr>
    </w:tbl>
    <w:p w:rsidR="0090453C" w:rsidRDefault="0090453C" w:rsidP="0090453C">
      <w:pPr>
        <w:rPr>
          <w:sz w:val="24"/>
          <w:szCs w:val="24"/>
        </w:rPr>
      </w:pPr>
    </w:p>
    <w:p w:rsidR="0090453C" w:rsidRDefault="0090453C" w:rsidP="009045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90453C" w:rsidRDefault="0090453C" w:rsidP="0090453C">
      <w:pPr>
        <w:tabs>
          <w:tab w:val="left" w:pos="2220"/>
        </w:tabs>
        <w:jc w:val="center"/>
        <w:rPr>
          <w:b/>
          <w:sz w:val="40"/>
          <w:szCs w:val="40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AE6424">
        <w:rPr>
          <w:sz w:val="24"/>
          <w:szCs w:val="24"/>
        </w:rPr>
        <w:t xml:space="preserve">         </w:t>
      </w:r>
      <w:r>
        <w:rPr>
          <w:sz w:val="24"/>
          <w:szCs w:val="24"/>
        </w:rPr>
        <w:t>GCOE Nagpur</w:t>
      </w:r>
    </w:p>
    <w:p w:rsidR="00AB7E14" w:rsidRDefault="00AB7E14" w:rsidP="00AB7E14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AB7E14" w:rsidRPr="002F1206" w:rsidRDefault="00AB7E14" w:rsidP="00AB7E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 Placement – 2023 Batch)</w:t>
      </w:r>
    </w:p>
    <w:p w:rsidR="00AB7E14" w:rsidRDefault="00AB7E14" w:rsidP="003A4856">
      <w:pPr>
        <w:tabs>
          <w:tab w:val="left" w:pos="3120"/>
        </w:tabs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="003A4856" w:rsidRPr="003A4856">
        <w:rPr>
          <w:b/>
          <w:sz w:val="24"/>
          <w:szCs w:val="24"/>
        </w:rPr>
        <w:t>Konverge AI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6"/>
        <w:gridCol w:w="3353"/>
        <w:gridCol w:w="1120"/>
        <w:gridCol w:w="2829"/>
        <w:gridCol w:w="1528"/>
      </w:tblGrid>
      <w:tr w:rsidR="00AB7E14" w:rsidTr="00786FE4">
        <w:tc>
          <w:tcPr>
            <w:tcW w:w="729" w:type="dxa"/>
          </w:tcPr>
          <w:p w:rsidR="00AB7E14" w:rsidRPr="00E275D7" w:rsidRDefault="00AB7E1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61" w:type="dxa"/>
          </w:tcPr>
          <w:p w:rsidR="00AB7E14" w:rsidRPr="00E275D7" w:rsidRDefault="00AB7E1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1" w:type="dxa"/>
          </w:tcPr>
          <w:p w:rsidR="00AB7E14" w:rsidRPr="00E275D7" w:rsidRDefault="00AB7E1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35" w:type="dxa"/>
          </w:tcPr>
          <w:p w:rsidR="00AB7E14" w:rsidRPr="00E275D7" w:rsidRDefault="00AB7E1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30" w:type="dxa"/>
          </w:tcPr>
          <w:p w:rsidR="00AB7E14" w:rsidRPr="00E275D7" w:rsidRDefault="00AB7E1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AB7E14" w:rsidTr="00786FE4">
        <w:tc>
          <w:tcPr>
            <w:tcW w:w="729" w:type="dxa"/>
          </w:tcPr>
          <w:p w:rsidR="00AB7E14" w:rsidRPr="00E275D7" w:rsidRDefault="00AB7E14" w:rsidP="00786FE4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1" w:type="dxa"/>
          </w:tcPr>
          <w:p w:rsidR="00AB7E14" w:rsidRDefault="00AB7E14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TANAY TURUNG</w:t>
            </w:r>
          </w:p>
        </w:tc>
        <w:tc>
          <w:tcPr>
            <w:tcW w:w="1121" w:type="dxa"/>
          </w:tcPr>
          <w:p w:rsidR="00AB7E14" w:rsidRDefault="00AB7E14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ETC</w:t>
            </w:r>
          </w:p>
        </w:tc>
        <w:tc>
          <w:tcPr>
            <w:tcW w:w="2835" w:type="dxa"/>
          </w:tcPr>
          <w:p w:rsidR="00AB7E14" w:rsidRPr="00E275D7" w:rsidRDefault="00AB7E14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Konverge AI</w:t>
            </w:r>
          </w:p>
        </w:tc>
        <w:tc>
          <w:tcPr>
            <w:tcW w:w="1530" w:type="dxa"/>
          </w:tcPr>
          <w:p w:rsidR="00AB7E14" w:rsidRDefault="00AB7E14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 LPA</w:t>
            </w:r>
          </w:p>
        </w:tc>
      </w:tr>
    </w:tbl>
    <w:p w:rsidR="00AB7E14" w:rsidRDefault="00AB7E14" w:rsidP="00AB7E14">
      <w:pPr>
        <w:rPr>
          <w:sz w:val="24"/>
          <w:szCs w:val="24"/>
        </w:rPr>
      </w:pPr>
    </w:p>
    <w:p w:rsidR="00AB7E14" w:rsidRDefault="00AB7E14" w:rsidP="00AB7E14">
      <w:pPr>
        <w:rPr>
          <w:sz w:val="24"/>
          <w:szCs w:val="24"/>
        </w:rPr>
      </w:pPr>
    </w:p>
    <w:p w:rsidR="00AB7E14" w:rsidRDefault="00AB7E14" w:rsidP="00AB7E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AB7E14" w:rsidRDefault="00AB7E14" w:rsidP="00AB7E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AB7E14" w:rsidRPr="00BD1940" w:rsidRDefault="00AB7E14" w:rsidP="003B61A8">
      <w:pPr>
        <w:tabs>
          <w:tab w:val="left" w:pos="2220"/>
        </w:tabs>
        <w:jc w:val="center"/>
        <w:rPr>
          <w:b/>
          <w:sz w:val="20"/>
          <w:szCs w:val="20"/>
        </w:rPr>
      </w:pPr>
    </w:p>
    <w:p w:rsidR="00786FE4" w:rsidRDefault="00786FE4" w:rsidP="00786FE4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786FE4" w:rsidRPr="002F1206" w:rsidRDefault="00786FE4" w:rsidP="00786FE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 Placement – 2023 Batch)</w:t>
      </w:r>
    </w:p>
    <w:p w:rsidR="00786FE4" w:rsidRDefault="00786FE4" w:rsidP="00BD1940">
      <w:pPr>
        <w:tabs>
          <w:tab w:val="left" w:pos="3120"/>
        </w:tabs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="002E4A7A" w:rsidRPr="002E4A7A">
        <w:rPr>
          <w:b/>
          <w:sz w:val="24"/>
          <w:szCs w:val="24"/>
        </w:rPr>
        <w:t>LIGHT METRICS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6"/>
        <w:gridCol w:w="3353"/>
        <w:gridCol w:w="1120"/>
        <w:gridCol w:w="2829"/>
        <w:gridCol w:w="1528"/>
      </w:tblGrid>
      <w:tr w:rsidR="00786FE4" w:rsidTr="00786FE4">
        <w:tc>
          <w:tcPr>
            <w:tcW w:w="746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3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786FE4" w:rsidTr="00786FE4">
        <w:tc>
          <w:tcPr>
            <w:tcW w:w="746" w:type="dxa"/>
          </w:tcPr>
          <w:p w:rsidR="00786FE4" w:rsidRPr="00E275D7" w:rsidRDefault="00786FE4" w:rsidP="00786FE4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3" w:type="dxa"/>
          </w:tcPr>
          <w:p w:rsidR="00786FE4" w:rsidRPr="002E4A7A" w:rsidRDefault="00786FE4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MOHNISH SHEVADE</w:t>
            </w:r>
          </w:p>
        </w:tc>
        <w:tc>
          <w:tcPr>
            <w:tcW w:w="1120" w:type="dxa"/>
          </w:tcPr>
          <w:p w:rsidR="00786FE4" w:rsidRPr="002E4A7A" w:rsidRDefault="00786FE4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786FE4" w:rsidRPr="002E4A7A" w:rsidRDefault="00786FE4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LIGHT METRICS</w:t>
            </w:r>
          </w:p>
        </w:tc>
        <w:tc>
          <w:tcPr>
            <w:tcW w:w="1528" w:type="dxa"/>
            <w:vAlign w:val="center"/>
          </w:tcPr>
          <w:p w:rsidR="00786FE4" w:rsidRPr="002E4A7A" w:rsidRDefault="00786FE4">
            <w:pPr>
              <w:jc w:val="center"/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8.4</w:t>
            </w:r>
            <w:r w:rsidR="002E4A7A" w:rsidRPr="002E4A7A">
              <w:rPr>
                <w:sz w:val="24"/>
                <w:szCs w:val="24"/>
              </w:rPr>
              <w:t xml:space="preserve"> LPA</w:t>
            </w:r>
          </w:p>
        </w:tc>
      </w:tr>
    </w:tbl>
    <w:p w:rsidR="00786FE4" w:rsidRDefault="00786FE4" w:rsidP="00786FE4">
      <w:pPr>
        <w:rPr>
          <w:sz w:val="24"/>
          <w:szCs w:val="24"/>
        </w:rPr>
      </w:pPr>
    </w:p>
    <w:p w:rsidR="00786FE4" w:rsidRDefault="00786FE4" w:rsidP="00786F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786FE4" w:rsidRDefault="00786FE4" w:rsidP="00786F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786FE4" w:rsidRDefault="00786FE4" w:rsidP="00786FE4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786FE4" w:rsidRPr="002F1206" w:rsidRDefault="00786FE4" w:rsidP="00786FE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 Placement – 2023 Batch)</w:t>
      </w:r>
    </w:p>
    <w:p w:rsidR="00786FE4" w:rsidRDefault="00786FE4" w:rsidP="00786FE4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86FE4" w:rsidRDefault="00786FE4" w:rsidP="00786FE4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="002E4A7A" w:rsidRPr="002E4A7A">
        <w:rPr>
          <w:b/>
          <w:sz w:val="24"/>
          <w:szCs w:val="24"/>
        </w:rPr>
        <w:t>VINTRUS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6"/>
        <w:gridCol w:w="3353"/>
        <w:gridCol w:w="1120"/>
        <w:gridCol w:w="2829"/>
        <w:gridCol w:w="1528"/>
      </w:tblGrid>
      <w:tr w:rsidR="00786FE4" w:rsidTr="002E4A7A">
        <w:tc>
          <w:tcPr>
            <w:tcW w:w="746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3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2E4A7A" w:rsidTr="002E4A7A">
        <w:tc>
          <w:tcPr>
            <w:tcW w:w="746" w:type="dxa"/>
          </w:tcPr>
          <w:p w:rsidR="002E4A7A" w:rsidRPr="00E275D7" w:rsidRDefault="002E4A7A" w:rsidP="00786FE4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3" w:type="dxa"/>
          </w:tcPr>
          <w:p w:rsidR="002E4A7A" w:rsidRPr="002E4A7A" w:rsidRDefault="002E4A7A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SHIVAJI KADAM</w:t>
            </w:r>
          </w:p>
        </w:tc>
        <w:tc>
          <w:tcPr>
            <w:tcW w:w="1120" w:type="dxa"/>
          </w:tcPr>
          <w:p w:rsidR="002E4A7A" w:rsidRPr="002E4A7A" w:rsidRDefault="002E4A7A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2E4A7A" w:rsidRPr="002E4A7A" w:rsidRDefault="002E4A7A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VINTRUS</w:t>
            </w:r>
          </w:p>
        </w:tc>
        <w:tc>
          <w:tcPr>
            <w:tcW w:w="1528" w:type="dxa"/>
            <w:vAlign w:val="center"/>
          </w:tcPr>
          <w:p w:rsidR="002E4A7A" w:rsidRPr="002E4A7A" w:rsidRDefault="002E4A7A">
            <w:pPr>
              <w:jc w:val="center"/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4.5 LPA</w:t>
            </w:r>
          </w:p>
        </w:tc>
      </w:tr>
    </w:tbl>
    <w:p w:rsidR="00786FE4" w:rsidRDefault="00786FE4" w:rsidP="00786FE4">
      <w:pPr>
        <w:rPr>
          <w:sz w:val="24"/>
          <w:szCs w:val="24"/>
        </w:rPr>
      </w:pPr>
    </w:p>
    <w:p w:rsidR="00786FE4" w:rsidRDefault="00786FE4" w:rsidP="00786FE4">
      <w:pPr>
        <w:rPr>
          <w:sz w:val="24"/>
          <w:szCs w:val="24"/>
        </w:rPr>
      </w:pPr>
    </w:p>
    <w:p w:rsidR="00786FE4" w:rsidRDefault="00786FE4" w:rsidP="00786F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786FE4" w:rsidRDefault="00786FE4" w:rsidP="00786F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786FE4" w:rsidRDefault="00786FE4" w:rsidP="00786FE4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786FE4" w:rsidRDefault="00786FE4" w:rsidP="00786FE4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786FE4" w:rsidRPr="002F1206" w:rsidRDefault="00786FE4" w:rsidP="00786FE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 Placement – 2023 Batch)</w:t>
      </w:r>
    </w:p>
    <w:p w:rsidR="00786FE4" w:rsidRDefault="00786FE4" w:rsidP="00786FE4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86FE4" w:rsidRDefault="00786FE4" w:rsidP="00786FE4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="002E4A7A" w:rsidRPr="002E4A7A">
        <w:rPr>
          <w:b/>
          <w:sz w:val="24"/>
          <w:szCs w:val="24"/>
        </w:rPr>
        <w:t>Magic Stone Prop Consultants LLP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6"/>
        <w:gridCol w:w="3353"/>
        <w:gridCol w:w="1120"/>
        <w:gridCol w:w="2829"/>
        <w:gridCol w:w="1528"/>
      </w:tblGrid>
      <w:tr w:rsidR="00786FE4" w:rsidTr="002E4A7A">
        <w:tc>
          <w:tcPr>
            <w:tcW w:w="746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3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786FE4" w:rsidRPr="00E275D7" w:rsidRDefault="00786FE4" w:rsidP="00786FE4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2E4A7A" w:rsidTr="002E4A7A">
        <w:tc>
          <w:tcPr>
            <w:tcW w:w="746" w:type="dxa"/>
          </w:tcPr>
          <w:p w:rsidR="002E4A7A" w:rsidRPr="00E275D7" w:rsidRDefault="002E4A7A" w:rsidP="00786FE4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3" w:type="dxa"/>
          </w:tcPr>
          <w:p w:rsidR="002E4A7A" w:rsidRPr="002E4A7A" w:rsidRDefault="002E4A7A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SWAPNIL JOUNJALKAR</w:t>
            </w:r>
          </w:p>
        </w:tc>
        <w:tc>
          <w:tcPr>
            <w:tcW w:w="1120" w:type="dxa"/>
          </w:tcPr>
          <w:p w:rsidR="002E4A7A" w:rsidRPr="002E4A7A" w:rsidRDefault="002E4A7A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2E4A7A" w:rsidRPr="002E4A7A" w:rsidRDefault="002E4A7A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Magic Stone Prop Consultants LLP</w:t>
            </w:r>
          </w:p>
        </w:tc>
        <w:tc>
          <w:tcPr>
            <w:tcW w:w="1528" w:type="dxa"/>
            <w:vAlign w:val="center"/>
          </w:tcPr>
          <w:p w:rsidR="002E4A7A" w:rsidRPr="002E4A7A" w:rsidRDefault="002E4A7A">
            <w:pPr>
              <w:jc w:val="center"/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4.8 LPA</w:t>
            </w:r>
          </w:p>
        </w:tc>
      </w:tr>
      <w:tr w:rsidR="002E4A7A" w:rsidTr="002E4A7A">
        <w:tc>
          <w:tcPr>
            <w:tcW w:w="746" w:type="dxa"/>
          </w:tcPr>
          <w:p w:rsidR="002E4A7A" w:rsidRPr="00E275D7" w:rsidRDefault="002E4A7A" w:rsidP="00786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3" w:type="dxa"/>
          </w:tcPr>
          <w:p w:rsidR="002E4A7A" w:rsidRPr="002E4A7A" w:rsidRDefault="002E4A7A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ANIKET KAMBLE</w:t>
            </w:r>
          </w:p>
        </w:tc>
        <w:tc>
          <w:tcPr>
            <w:tcW w:w="1120" w:type="dxa"/>
          </w:tcPr>
          <w:p w:rsidR="002E4A7A" w:rsidRPr="002E4A7A" w:rsidRDefault="002E4A7A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2E4A7A" w:rsidRPr="002E4A7A" w:rsidRDefault="002E4A7A">
            <w:pPr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Magic Stone Prop Consultants LLP</w:t>
            </w:r>
          </w:p>
        </w:tc>
        <w:tc>
          <w:tcPr>
            <w:tcW w:w="1528" w:type="dxa"/>
            <w:vAlign w:val="center"/>
          </w:tcPr>
          <w:p w:rsidR="002E4A7A" w:rsidRPr="002E4A7A" w:rsidRDefault="002E4A7A">
            <w:pPr>
              <w:jc w:val="center"/>
              <w:rPr>
                <w:sz w:val="24"/>
                <w:szCs w:val="24"/>
              </w:rPr>
            </w:pPr>
            <w:r w:rsidRPr="002E4A7A">
              <w:rPr>
                <w:sz w:val="24"/>
                <w:szCs w:val="24"/>
              </w:rPr>
              <w:t>4.8 LPA</w:t>
            </w:r>
          </w:p>
        </w:tc>
      </w:tr>
    </w:tbl>
    <w:p w:rsidR="00786FE4" w:rsidRDefault="00786FE4" w:rsidP="00786FE4">
      <w:pPr>
        <w:rPr>
          <w:sz w:val="24"/>
          <w:szCs w:val="24"/>
        </w:rPr>
      </w:pPr>
    </w:p>
    <w:p w:rsidR="00786FE4" w:rsidRDefault="00786FE4" w:rsidP="00786FE4">
      <w:pPr>
        <w:rPr>
          <w:sz w:val="24"/>
          <w:szCs w:val="24"/>
        </w:rPr>
      </w:pPr>
    </w:p>
    <w:p w:rsidR="00786FE4" w:rsidRDefault="00786FE4" w:rsidP="00786F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786FE4" w:rsidRDefault="00786FE4" w:rsidP="00786F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786FE4" w:rsidRDefault="00786FE4" w:rsidP="00786FE4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B12837" w:rsidRDefault="00B12837" w:rsidP="003B61A8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1F52B2" w:rsidRDefault="001F52B2" w:rsidP="001F52B2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1F52B2" w:rsidRPr="002F1206" w:rsidRDefault="001F52B2" w:rsidP="001F52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 Placement – 2023 Batch)</w:t>
      </w:r>
    </w:p>
    <w:p w:rsidR="001F52B2" w:rsidRDefault="001F52B2" w:rsidP="001F52B2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F52B2" w:rsidRDefault="001F52B2" w:rsidP="001F52B2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1F52B2">
        <w:rPr>
          <w:b/>
          <w:sz w:val="24"/>
          <w:szCs w:val="24"/>
        </w:rPr>
        <w:t>Schneider Electric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6"/>
        <w:gridCol w:w="3353"/>
        <w:gridCol w:w="1120"/>
        <w:gridCol w:w="2829"/>
        <w:gridCol w:w="1528"/>
      </w:tblGrid>
      <w:tr w:rsidR="001F52B2" w:rsidTr="00767BC7">
        <w:tc>
          <w:tcPr>
            <w:tcW w:w="746" w:type="dxa"/>
          </w:tcPr>
          <w:p w:rsidR="001F52B2" w:rsidRPr="00E275D7" w:rsidRDefault="001F52B2" w:rsidP="00767BC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353" w:type="dxa"/>
          </w:tcPr>
          <w:p w:rsidR="001F52B2" w:rsidRPr="00E275D7" w:rsidRDefault="001F52B2" w:rsidP="00767BC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1F52B2" w:rsidRPr="00E275D7" w:rsidRDefault="001F52B2" w:rsidP="00767BC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1F52B2" w:rsidRPr="00E275D7" w:rsidRDefault="001F52B2" w:rsidP="00767BC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1F52B2" w:rsidRPr="00E275D7" w:rsidRDefault="001F52B2" w:rsidP="00767BC7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1F52B2" w:rsidTr="00767BC7">
        <w:tc>
          <w:tcPr>
            <w:tcW w:w="746" w:type="dxa"/>
          </w:tcPr>
          <w:p w:rsidR="001F52B2" w:rsidRPr="00E275D7" w:rsidRDefault="001F52B2" w:rsidP="00767BC7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3" w:type="dxa"/>
          </w:tcPr>
          <w:p w:rsidR="001F52B2" w:rsidRPr="001F52B2" w:rsidRDefault="001F52B2">
            <w:pPr>
              <w:rPr>
                <w:sz w:val="24"/>
                <w:szCs w:val="24"/>
              </w:rPr>
            </w:pPr>
            <w:r w:rsidRPr="001F52B2">
              <w:rPr>
                <w:sz w:val="24"/>
                <w:szCs w:val="24"/>
              </w:rPr>
              <w:t>Janvi Waware</w:t>
            </w:r>
          </w:p>
        </w:tc>
        <w:tc>
          <w:tcPr>
            <w:tcW w:w="1120" w:type="dxa"/>
          </w:tcPr>
          <w:p w:rsidR="001F52B2" w:rsidRPr="001F52B2" w:rsidRDefault="001F52B2">
            <w:pPr>
              <w:rPr>
                <w:sz w:val="24"/>
                <w:szCs w:val="24"/>
              </w:rPr>
            </w:pPr>
            <w:r w:rsidRPr="001F52B2">
              <w:rPr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1F52B2" w:rsidRPr="001F52B2" w:rsidRDefault="001F52B2">
            <w:pPr>
              <w:rPr>
                <w:sz w:val="24"/>
                <w:szCs w:val="24"/>
              </w:rPr>
            </w:pPr>
            <w:r w:rsidRPr="001F52B2">
              <w:rPr>
                <w:sz w:val="24"/>
                <w:szCs w:val="24"/>
              </w:rPr>
              <w:t>Schneider Electric</w:t>
            </w:r>
          </w:p>
        </w:tc>
        <w:tc>
          <w:tcPr>
            <w:tcW w:w="1528" w:type="dxa"/>
            <w:vAlign w:val="center"/>
          </w:tcPr>
          <w:p w:rsidR="001F52B2" w:rsidRPr="001F52B2" w:rsidRDefault="001F52B2">
            <w:pPr>
              <w:jc w:val="center"/>
              <w:rPr>
                <w:sz w:val="24"/>
                <w:szCs w:val="24"/>
              </w:rPr>
            </w:pPr>
            <w:r w:rsidRPr="001F52B2">
              <w:rPr>
                <w:sz w:val="24"/>
                <w:szCs w:val="24"/>
              </w:rPr>
              <w:t>4.75</w:t>
            </w:r>
          </w:p>
        </w:tc>
      </w:tr>
    </w:tbl>
    <w:p w:rsidR="001F52B2" w:rsidRDefault="001F52B2" w:rsidP="001F52B2">
      <w:pPr>
        <w:rPr>
          <w:sz w:val="24"/>
          <w:szCs w:val="24"/>
        </w:rPr>
      </w:pPr>
    </w:p>
    <w:p w:rsidR="001F52B2" w:rsidRDefault="001F52B2" w:rsidP="001F52B2">
      <w:pPr>
        <w:rPr>
          <w:sz w:val="24"/>
          <w:szCs w:val="24"/>
        </w:rPr>
      </w:pPr>
    </w:p>
    <w:p w:rsidR="001F52B2" w:rsidRDefault="001F52B2" w:rsidP="001F52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B12837" w:rsidRDefault="001F52B2" w:rsidP="001F52B2">
      <w:pPr>
        <w:tabs>
          <w:tab w:val="left" w:pos="2220"/>
        </w:tabs>
        <w:jc w:val="center"/>
        <w:rPr>
          <w:b/>
          <w:sz w:val="40"/>
          <w:szCs w:val="40"/>
        </w:rPr>
      </w:pPr>
      <w:r>
        <w:rPr>
          <w:sz w:val="24"/>
          <w:szCs w:val="24"/>
        </w:rPr>
        <w:t xml:space="preserve">                                                                                                 GCOE Nagpur</w:t>
      </w:r>
    </w:p>
    <w:p w:rsidR="00AB7E14" w:rsidRDefault="00AB7E14" w:rsidP="003B61A8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AB7E14" w:rsidRDefault="00AB7E14" w:rsidP="003B61A8">
      <w:pPr>
        <w:tabs>
          <w:tab w:val="left" w:pos="2220"/>
        </w:tabs>
        <w:jc w:val="center"/>
        <w:rPr>
          <w:b/>
          <w:sz w:val="40"/>
          <w:szCs w:val="40"/>
        </w:rPr>
      </w:pPr>
    </w:p>
    <w:p w:rsidR="00AB7E14" w:rsidRDefault="00AB7E14" w:rsidP="003B61A8">
      <w:pPr>
        <w:tabs>
          <w:tab w:val="left" w:pos="2220"/>
        </w:tabs>
        <w:jc w:val="center"/>
        <w:rPr>
          <w:b/>
          <w:sz w:val="40"/>
          <w:szCs w:val="40"/>
        </w:rPr>
      </w:pPr>
    </w:p>
    <w:sectPr w:rsidR="00AB7E14" w:rsidSect="00991FF8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29D" w:rsidRDefault="00CC129D" w:rsidP="00E87632">
      <w:pPr>
        <w:spacing w:after="0" w:line="240" w:lineRule="auto"/>
      </w:pPr>
      <w:r>
        <w:separator/>
      </w:r>
    </w:p>
  </w:endnote>
  <w:endnote w:type="continuationSeparator" w:id="1">
    <w:p w:rsidR="00CC129D" w:rsidRDefault="00CC129D" w:rsidP="00E8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29D" w:rsidRDefault="00CC129D" w:rsidP="00E87632">
      <w:pPr>
        <w:spacing w:after="0" w:line="240" w:lineRule="auto"/>
      </w:pPr>
      <w:r>
        <w:separator/>
      </w:r>
    </w:p>
  </w:footnote>
  <w:footnote w:type="continuationSeparator" w:id="1">
    <w:p w:rsidR="00CC129D" w:rsidRDefault="00CC129D" w:rsidP="00E87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6697"/>
    <w:rsid w:val="000015E0"/>
    <w:rsid w:val="00001B34"/>
    <w:rsid w:val="00012E24"/>
    <w:rsid w:val="0001707B"/>
    <w:rsid w:val="00021EF9"/>
    <w:rsid w:val="00027B3F"/>
    <w:rsid w:val="00031F58"/>
    <w:rsid w:val="00041908"/>
    <w:rsid w:val="000550ED"/>
    <w:rsid w:val="00055DD9"/>
    <w:rsid w:val="00061DBE"/>
    <w:rsid w:val="00075B56"/>
    <w:rsid w:val="000770A5"/>
    <w:rsid w:val="000770B7"/>
    <w:rsid w:val="000805DC"/>
    <w:rsid w:val="00082CD7"/>
    <w:rsid w:val="00083F0E"/>
    <w:rsid w:val="000A483A"/>
    <w:rsid w:val="000B130F"/>
    <w:rsid w:val="000B548C"/>
    <w:rsid w:val="000E16E2"/>
    <w:rsid w:val="00104117"/>
    <w:rsid w:val="0010560F"/>
    <w:rsid w:val="0013062C"/>
    <w:rsid w:val="0014338E"/>
    <w:rsid w:val="001472A5"/>
    <w:rsid w:val="00155EF7"/>
    <w:rsid w:val="0016143E"/>
    <w:rsid w:val="00167AAB"/>
    <w:rsid w:val="001722F3"/>
    <w:rsid w:val="00176123"/>
    <w:rsid w:val="00177C00"/>
    <w:rsid w:val="001849CE"/>
    <w:rsid w:val="00184BF9"/>
    <w:rsid w:val="00185205"/>
    <w:rsid w:val="0019649E"/>
    <w:rsid w:val="001C4638"/>
    <w:rsid w:val="001E78D1"/>
    <w:rsid w:val="001F52B2"/>
    <w:rsid w:val="00202862"/>
    <w:rsid w:val="00204ACA"/>
    <w:rsid w:val="00217AB3"/>
    <w:rsid w:val="00227043"/>
    <w:rsid w:val="00282885"/>
    <w:rsid w:val="00287DD5"/>
    <w:rsid w:val="00290E76"/>
    <w:rsid w:val="002B676C"/>
    <w:rsid w:val="002C0393"/>
    <w:rsid w:val="002E4A7A"/>
    <w:rsid w:val="002F1206"/>
    <w:rsid w:val="00321684"/>
    <w:rsid w:val="00322239"/>
    <w:rsid w:val="003322C2"/>
    <w:rsid w:val="00341848"/>
    <w:rsid w:val="003534F6"/>
    <w:rsid w:val="00363DDA"/>
    <w:rsid w:val="00371F1D"/>
    <w:rsid w:val="0037419E"/>
    <w:rsid w:val="00390EED"/>
    <w:rsid w:val="0039173B"/>
    <w:rsid w:val="00391C5E"/>
    <w:rsid w:val="00391D5B"/>
    <w:rsid w:val="00395BBF"/>
    <w:rsid w:val="003A3327"/>
    <w:rsid w:val="003A4856"/>
    <w:rsid w:val="003B3C07"/>
    <w:rsid w:val="003B61A8"/>
    <w:rsid w:val="003D4181"/>
    <w:rsid w:val="003E7A2B"/>
    <w:rsid w:val="003F03D5"/>
    <w:rsid w:val="00402C8D"/>
    <w:rsid w:val="00402D14"/>
    <w:rsid w:val="0040391D"/>
    <w:rsid w:val="00403D3B"/>
    <w:rsid w:val="00407AB1"/>
    <w:rsid w:val="00415727"/>
    <w:rsid w:val="0042692C"/>
    <w:rsid w:val="00452E6F"/>
    <w:rsid w:val="00477DBD"/>
    <w:rsid w:val="004819B3"/>
    <w:rsid w:val="004A7544"/>
    <w:rsid w:val="004B580B"/>
    <w:rsid w:val="004D3AC3"/>
    <w:rsid w:val="0051377D"/>
    <w:rsid w:val="00520D30"/>
    <w:rsid w:val="00521389"/>
    <w:rsid w:val="00522791"/>
    <w:rsid w:val="0055140F"/>
    <w:rsid w:val="00575A89"/>
    <w:rsid w:val="00582B73"/>
    <w:rsid w:val="005B4640"/>
    <w:rsid w:val="005B6D25"/>
    <w:rsid w:val="005E2DE5"/>
    <w:rsid w:val="005E5234"/>
    <w:rsid w:val="005F357D"/>
    <w:rsid w:val="0060234C"/>
    <w:rsid w:val="00602522"/>
    <w:rsid w:val="006157B2"/>
    <w:rsid w:val="0063147A"/>
    <w:rsid w:val="0063200B"/>
    <w:rsid w:val="0063738C"/>
    <w:rsid w:val="00641F65"/>
    <w:rsid w:val="00653C7A"/>
    <w:rsid w:val="006668B2"/>
    <w:rsid w:val="00671C09"/>
    <w:rsid w:val="006739B3"/>
    <w:rsid w:val="00684DF7"/>
    <w:rsid w:val="006A489A"/>
    <w:rsid w:val="006C4F0F"/>
    <w:rsid w:val="006D5695"/>
    <w:rsid w:val="006E3678"/>
    <w:rsid w:val="006F5D91"/>
    <w:rsid w:val="00707ADE"/>
    <w:rsid w:val="00721B18"/>
    <w:rsid w:val="00723590"/>
    <w:rsid w:val="00726CA9"/>
    <w:rsid w:val="0073134B"/>
    <w:rsid w:val="00754A19"/>
    <w:rsid w:val="00771CA6"/>
    <w:rsid w:val="00786FE4"/>
    <w:rsid w:val="007957C2"/>
    <w:rsid w:val="007D5AE8"/>
    <w:rsid w:val="007E0832"/>
    <w:rsid w:val="007E1D10"/>
    <w:rsid w:val="007F234F"/>
    <w:rsid w:val="007F770C"/>
    <w:rsid w:val="00815521"/>
    <w:rsid w:val="00821BBB"/>
    <w:rsid w:val="00824176"/>
    <w:rsid w:val="00825A35"/>
    <w:rsid w:val="008308A1"/>
    <w:rsid w:val="0085196E"/>
    <w:rsid w:val="00876697"/>
    <w:rsid w:val="008877A1"/>
    <w:rsid w:val="008A4411"/>
    <w:rsid w:val="008B2116"/>
    <w:rsid w:val="008B7CC3"/>
    <w:rsid w:val="008D154C"/>
    <w:rsid w:val="008F29D1"/>
    <w:rsid w:val="009018FB"/>
    <w:rsid w:val="00902B07"/>
    <w:rsid w:val="0090453C"/>
    <w:rsid w:val="00906628"/>
    <w:rsid w:val="0091671D"/>
    <w:rsid w:val="009303F4"/>
    <w:rsid w:val="0094455B"/>
    <w:rsid w:val="0094556A"/>
    <w:rsid w:val="0095259A"/>
    <w:rsid w:val="00963B0A"/>
    <w:rsid w:val="00965643"/>
    <w:rsid w:val="00981928"/>
    <w:rsid w:val="00991FF8"/>
    <w:rsid w:val="009976E7"/>
    <w:rsid w:val="009A154C"/>
    <w:rsid w:val="009C0FD3"/>
    <w:rsid w:val="009C29A2"/>
    <w:rsid w:val="009C4DBA"/>
    <w:rsid w:val="009D4007"/>
    <w:rsid w:val="009F053E"/>
    <w:rsid w:val="009F2876"/>
    <w:rsid w:val="009F57E9"/>
    <w:rsid w:val="00A12539"/>
    <w:rsid w:val="00A32E6D"/>
    <w:rsid w:val="00A40F6E"/>
    <w:rsid w:val="00A42D4E"/>
    <w:rsid w:val="00A4483C"/>
    <w:rsid w:val="00A63D8E"/>
    <w:rsid w:val="00A91632"/>
    <w:rsid w:val="00AA60F2"/>
    <w:rsid w:val="00AB7E14"/>
    <w:rsid w:val="00AD5A46"/>
    <w:rsid w:val="00AD6CCD"/>
    <w:rsid w:val="00AE399B"/>
    <w:rsid w:val="00AE6424"/>
    <w:rsid w:val="00B04C25"/>
    <w:rsid w:val="00B12837"/>
    <w:rsid w:val="00B1737F"/>
    <w:rsid w:val="00B20E32"/>
    <w:rsid w:val="00B44478"/>
    <w:rsid w:val="00B53118"/>
    <w:rsid w:val="00B61712"/>
    <w:rsid w:val="00B627B9"/>
    <w:rsid w:val="00B65ECD"/>
    <w:rsid w:val="00B7283A"/>
    <w:rsid w:val="00B736A3"/>
    <w:rsid w:val="00B74F62"/>
    <w:rsid w:val="00B87418"/>
    <w:rsid w:val="00BB143A"/>
    <w:rsid w:val="00BB1B6F"/>
    <w:rsid w:val="00BB4F02"/>
    <w:rsid w:val="00BC430C"/>
    <w:rsid w:val="00BD1940"/>
    <w:rsid w:val="00BD4895"/>
    <w:rsid w:val="00BD5C01"/>
    <w:rsid w:val="00BF43E1"/>
    <w:rsid w:val="00BF537C"/>
    <w:rsid w:val="00C2221F"/>
    <w:rsid w:val="00C22F00"/>
    <w:rsid w:val="00C305A1"/>
    <w:rsid w:val="00C41882"/>
    <w:rsid w:val="00C41D9E"/>
    <w:rsid w:val="00C43EE7"/>
    <w:rsid w:val="00C46B79"/>
    <w:rsid w:val="00C62E10"/>
    <w:rsid w:val="00C65EB8"/>
    <w:rsid w:val="00C91454"/>
    <w:rsid w:val="00CA6DB0"/>
    <w:rsid w:val="00CB1A9E"/>
    <w:rsid w:val="00CC129D"/>
    <w:rsid w:val="00CC2D2B"/>
    <w:rsid w:val="00CE13A9"/>
    <w:rsid w:val="00CE2EA9"/>
    <w:rsid w:val="00CF605B"/>
    <w:rsid w:val="00D060B0"/>
    <w:rsid w:val="00D07C03"/>
    <w:rsid w:val="00D23A2B"/>
    <w:rsid w:val="00D2511D"/>
    <w:rsid w:val="00D41524"/>
    <w:rsid w:val="00D660DC"/>
    <w:rsid w:val="00D66FDE"/>
    <w:rsid w:val="00D76727"/>
    <w:rsid w:val="00D864BE"/>
    <w:rsid w:val="00D924C7"/>
    <w:rsid w:val="00D9746E"/>
    <w:rsid w:val="00DA3959"/>
    <w:rsid w:val="00DA521A"/>
    <w:rsid w:val="00DB138C"/>
    <w:rsid w:val="00DC4AD4"/>
    <w:rsid w:val="00DD7097"/>
    <w:rsid w:val="00E00B99"/>
    <w:rsid w:val="00E20C22"/>
    <w:rsid w:val="00E275D7"/>
    <w:rsid w:val="00E3242F"/>
    <w:rsid w:val="00E56F4C"/>
    <w:rsid w:val="00E575EB"/>
    <w:rsid w:val="00E71C34"/>
    <w:rsid w:val="00E7383F"/>
    <w:rsid w:val="00E76D58"/>
    <w:rsid w:val="00E82B82"/>
    <w:rsid w:val="00E87632"/>
    <w:rsid w:val="00E9427F"/>
    <w:rsid w:val="00EA0B64"/>
    <w:rsid w:val="00EA432B"/>
    <w:rsid w:val="00EB645F"/>
    <w:rsid w:val="00EF3A10"/>
    <w:rsid w:val="00F232BC"/>
    <w:rsid w:val="00F3043D"/>
    <w:rsid w:val="00F327D9"/>
    <w:rsid w:val="00F5397F"/>
    <w:rsid w:val="00F6036D"/>
    <w:rsid w:val="00F62ABF"/>
    <w:rsid w:val="00F72A41"/>
    <w:rsid w:val="00F8138D"/>
    <w:rsid w:val="00F850DC"/>
    <w:rsid w:val="00F87E33"/>
    <w:rsid w:val="00F9188A"/>
    <w:rsid w:val="00F938FE"/>
    <w:rsid w:val="00F96191"/>
    <w:rsid w:val="00FA17E8"/>
    <w:rsid w:val="00FC6049"/>
    <w:rsid w:val="00FE6BD0"/>
    <w:rsid w:val="00FF5224"/>
    <w:rsid w:val="00FF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2B2"/>
  </w:style>
  <w:style w:type="paragraph" w:styleId="Heading4">
    <w:name w:val="heading 4"/>
    <w:basedOn w:val="Normal"/>
    <w:link w:val="Heading4Char"/>
    <w:uiPriority w:val="9"/>
    <w:qFormat/>
    <w:rsid w:val="00104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7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7632"/>
  </w:style>
  <w:style w:type="paragraph" w:styleId="Footer">
    <w:name w:val="footer"/>
    <w:basedOn w:val="Normal"/>
    <w:link w:val="FooterChar"/>
    <w:uiPriority w:val="99"/>
    <w:semiHidden/>
    <w:unhideWhenUsed/>
    <w:rsid w:val="00E87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7632"/>
  </w:style>
  <w:style w:type="table" w:styleId="TableGrid">
    <w:name w:val="Table Grid"/>
    <w:basedOn w:val="TableNormal"/>
    <w:uiPriority w:val="59"/>
    <w:rsid w:val="00D97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10411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jesh\Desktop\Placement-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jesh\Desktop\Placement-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Sheet1!$F$7</c:f>
              <c:strCache>
                <c:ptCount val="1"/>
                <c:pt idx="0">
                  <c:v>Total Placement 2023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/>
                </a:pPr>
                <a:endParaRPr lang="en-US"/>
              </a:p>
            </c:txPr>
            <c:showVal val="1"/>
            <c:showLeaderLines val="1"/>
          </c:dLbls>
          <c:cat>
            <c:strRef>
              <c:f>Sheet1!$E$8:$E$12</c:f>
              <c:strCache>
                <c:ptCount val="5"/>
                <c:pt idx="0">
                  <c:v>EE</c:v>
                </c:pt>
                <c:pt idx="1">
                  <c:v>CE</c:v>
                </c:pt>
                <c:pt idx="2">
                  <c:v>ME</c:v>
                </c:pt>
                <c:pt idx="3">
                  <c:v>ETC</c:v>
                </c:pt>
                <c:pt idx="4">
                  <c:v>CSE</c:v>
                </c:pt>
              </c:strCache>
            </c:strRef>
          </c:cat>
          <c:val>
            <c:numRef>
              <c:f>Sheet1!$F$8:$F$12</c:f>
              <c:numCache>
                <c:formatCode>General</c:formatCode>
                <c:ptCount val="5"/>
                <c:pt idx="0">
                  <c:v>33</c:v>
                </c:pt>
                <c:pt idx="1">
                  <c:v>24</c:v>
                </c:pt>
                <c:pt idx="2">
                  <c:v>27</c:v>
                </c:pt>
                <c:pt idx="3">
                  <c:v>33</c:v>
                </c:pt>
                <c:pt idx="4">
                  <c:v>42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8034864391951064"/>
          <c:y val="0.2744455380577428"/>
          <c:w val="0.13163057742782153"/>
          <c:h val="0.58645013123359679"/>
        </c:manualLayout>
      </c:layout>
      <c:txPr>
        <a:bodyPr/>
        <a:lstStyle/>
        <a:p>
          <a:pPr>
            <a:defRPr sz="1600"/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"/>
  <c:chart>
    <c:title>
      <c:tx>
        <c:rich>
          <a:bodyPr/>
          <a:lstStyle/>
          <a:p>
            <a:pPr>
              <a:defRPr/>
            </a:pPr>
            <a:r>
              <a:rPr lang="en-US"/>
              <a:t>Major Selections 2023</a:t>
            </a:r>
          </a:p>
        </c:rich>
      </c:tx>
    </c:title>
    <c:plotArea>
      <c:layout>
        <c:manualLayout>
          <c:layoutTarget val="inner"/>
          <c:xMode val="edge"/>
          <c:yMode val="edge"/>
          <c:x val="8.9721942114184647E-2"/>
          <c:y val="0.11932234198880524"/>
          <c:w val="0.87827565785046335"/>
          <c:h val="0.51558113231341574"/>
        </c:manualLayout>
      </c:layout>
      <c:barChart>
        <c:barDir val="col"/>
        <c:grouping val="stacked"/>
        <c:ser>
          <c:idx val="0"/>
          <c:order val="0"/>
          <c:tx>
            <c:strRef>
              <c:f>Sheet1!$C$23</c:f>
              <c:strCache>
                <c:ptCount val="1"/>
                <c:pt idx="0">
                  <c:v>Selections 2023</c:v>
                </c:pt>
              </c:strCache>
            </c:strRef>
          </c:tx>
          <c:dLbls>
            <c:showVal val="1"/>
          </c:dLbls>
          <c:cat>
            <c:strRef>
              <c:f>Sheet1!$B$24:$B$46</c:f>
              <c:strCache>
                <c:ptCount val="23"/>
                <c:pt idx="0">
                  <c:v>Adani (CTC- 6 LPA)</c:v>
                </c:pt>
                <c:pt idx="1">
                  <c:v>TCS (CTC- 3.5/7.1 LPA) </c:v>
                </c:pt>
                <c:pt idx="2">
                  <c:v>L&amp;T (CTC- 6 LPA)</c:v>
                </c:pt>
                <c:pt idx="3">
                  <c:v>Persistent (CTC- 5.01/7.8 LPA)</c:v>
                </c:pt>
                <c:pt idx="4">
                  <c:v>Zoho (CTC- 5.5/7/8.4 LPA)</c:v>
                </c:pt>
                <c:pt idx="5">
                  <c:v>Hexaware Technology (CTC- 4 LPA)</c:v>
                </c:pt>
                <c:pt idx="6">
                  <c:v>Crave Infotech Pune (CTC- 4.5/5.5 LPA)</c:v>
                </c:pt>
                <c:pt idx="7">
                  <c:v>SopeoNow (CTC- 5 LPA)</c:v>
                </c:pt>
                <c:pt idx="8">
                  <c:v>Deccan Technical Consultant (CTC- 3 LPA)</c:v>
                </c:pt>
                <c:pt idx="9">
                  <c:v>HCL Tech (CTC- 2.75/6 LPA)</c:v>
                </c:pt>
                <c:pt idx="10">
                  <c:v>Siemens Ltd (CTC- 5 LPA)</c:v>
                </c:pt>
                <c:pt idx="11">
                  <c:v>Edu-Versity (CTC-7 LPA)</c:v>
                </c:pt>
                <c:pt idx="12">
                  <c:v>Teklink (CTC-6 LPA)</c:v>
                </c:pt>
                <c:pt idx="13">
                  <c:v>Evonith Value Steel Wardha (CTC- 3.6 LPA)</c:v>
                </c:pt>
                <c:pt idx="14">
                  <c:v>Schaffler Technologies (CTC-6 LPA) </c:v>
                </c:pt>
                <c:pt idx="15">
                  <c:v>Triveni Turbine Ltd (CTC-6.05 LPA)</c:v>
                </c:pt>
                <c:pt idx="16">
                  <c:v>Jio Digital Life(CTC- 5 LPA)</c:v>
                </c:pt>
                <c:pt idx="17">
                  <c:v>Tech Mahindra (CTC-3.1 LPA)</c:v>
                </c:pt>
                <c:pt idx="18">
                  <c:v>Findability Sciences (CTC-6 LPA)</c:v>
                </c:pt>
                <c:pt idx="19">
                  <c:v>Infosys (CTC- 9 LPA)</c:v>
                </c:pt>
                <c:pt idx="20">
                  <c:v>Byju’s (CTC- 7 LPA)</c:v>
                </c:pt>
                <c:pt idx="21">
                  <c:v>BNY Mellon  (CTC-21 LPA)</c:v>
                </c:pt>
                <c:pt idx="22">
                  <c:v>CEAT Tyres (CTC-6 LPA)</c:v>
                </c:pt>
              </c:strCache>
            </c:strRef>
          </c:cat>
          <c:val>
            <c:numRef>
              <c:f>Sheet1!$C$24:$C$46</c:f>
              <c:numCache>
                <c:formatCode>General</c:formatCode>
                <c:ptCount val="23"/>
                <c:pt idx="0">
                  <c:v>39</c:v>
                </c:pt>
                <c:pt idx="1">
                  <c:v>29</c:v>
                </c:pt>
                <c:pt idx="2">
                  <c:v>24</c:v>
                </c:pt>
                <c:pt idx="3">
                  <c:v>16</c:v>
                </c:pt>
                <c:pt idx="4">
                  <c:v>9</c:v>
                </c:pt>
                <c:pt idx="5">
                  <c:v>8</c:v>
                </c:pt>
                <c:pt idx="6">
                  <c:v>7</c:v>
                </c:pt>
                <c:pt idx="7">
                  <c:v>6</c:v>
                </c:pt>
                <c:pt idx="8">
                  <c:v>5</c:v>
                </c:pt>
                <c:pt idx="9">
                  <c:v>5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</c:numCache>
            </c:numRef>
          </c:val>
        </c:ser>
        <c:overlap val="100"/>
        <c:axId val="96774016"/>
        <c:axId val="97043968"/>
      </c:barChart>
      <c:catAx>
        <c:axId val="96774016"/>
        <c:scaling>
          <c:orientation val="minMax"/>
        </c:scaling>
        <c:axPos val="b"/>
        <c:tickLblPos val="nextTo"/>
        <c:crossAx val="97043968"/>
        <c:crosses val="autoZero"/>
        <c:auto val="1"/>
        <c:lblAlgn val="ctr"/>
        <c:lblOffset val="100"/>
      </c:catAx>
      <c:valAx>
        <c:axId val="97043968"/>
        <c:scaling>
          <c:orientation val="minMax"/>
        </c:scaling>
        <c:axPos val="l"/>
        <c:majorGridlines/>
        <c:numFmt formatCode="General" sourceLinked="1"/>
        <c:tickLblPos val="nextTo"/>
        <c:crossAx val="96774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92739753684637"/>
          <c:y val="0.1292416432180212"/>
          <c:w val="0.18319602079712946"/>
          <c:h val="5.7735994207621308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90BE-2C7B-4387-9F04-4D4DD0FB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18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Rajesh</cp:lastModifiedBy>
  <cp:revision>331</cp:revision>
  <cp:lastPrinted>2023-10-21T10:36:00Z</cp:lastPrinted>
  <dcterms:created xsi:type="dcterms:W3CDTF">2022-05-21T05:40:00Z</dcterms:created>
  <dcterms:modified xsi:type="dcterms:W3CDTF">2023-12-18T07:43:00Z</dcterms:modified>
</cp:coreProperties>
</file>