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1183" w14:textId="77777777" w:rsidR="0074560C" w:rsidRPr="001C28E2" w:rsidRDefault="0074560C" w:rsidP="007456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0FB46B" w14:textId="77777777" w:rsidR="0074560C" w:rsidRPr="00FB3793" w:rsidRDefault="0074560C" w:rsidP="0074560C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FB3793">
        <w:rPr>
          <w:rFonts w:cstheme="minorHAnsi"/>
          <w:b/>
          <w:sz w:val="32"/>
          <w:szCs w:val="32"/>
          <w:u w:val="single"/>
        </w:rPr>
        <w:t>Department: Electrical Engineering (EE)</w:t>
      </w:r>
    </w:p>
    <w:p w14:paraId="4B8940F1" w14:textId="77777777" w:rsidR="0074560C" w:rsidRPr="00FB3793" w:rsidRDefault="0074560C" w:rsidP="0074560C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W w:w="9563" w:type="dxa"/>
        <w:jc w:val="center"/>
        <w:tblLook w:val="04A0" w:firstRow="1" w:lastRow="0" w:firstColumn="1" w:lastColumn="0" w:noHBand="0" w:noVBand="1"/>
      </w:tblPr>
      <w:tblGrid>
        <w:gridCol w:w="568"/>
        <w:gridCol w:w="3004"/>
        <w:gridCol w:w="1566"/>
        <w:gridCol w:w="953"/>
        <w:gridCol w:w="1639"/>
        <w:gridCol w:w="992"/>
        <w:gridCol w:w="841"/>
      </w:tblGrid>
      <w:tr w:rsidR="00F74B0C" w:rsidRPr="00A30344" w14:paraId="3E369A66" w14:textId="77777777" w:rsidTr="00F74B0C">
        <w:trPr>
          <w:trHeight w:val="9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FA1B" w14:textId="77777777" w:rsidR="00F74B0C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S.</w:t>
            </w:r>
          </w:p>
          <w:p w14:paraId="08150D1B" w14:textId="37CBF1B2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No.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810D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Name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4866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44C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CTC offered (LPA)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4F78" w14:textId="2E3F7831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Company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80A5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CTC offered (LPA)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E972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No. of offers</w:t>
            </w:r>
          </w:p>
        </w:tc>
      </w:tr>
      <w:tr w:rsidR="00F74B0C" w:rsidRPr="00A30344" w14:paraId="0B43269E" w14:textId="77777777" w:rsidTr="00F74B0C">
        <w:trPr>
          <w:trHeight w:val="63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1425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A828" w14:textId="46E91541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333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333"/>
                <w:sz w:val="24"/>
                <w:szCs w:val="24"/>
                <w:lang w:val="en-IN" w:eastAsia="en-IN" w:bidi="hi-IN"/>
              </w:rPr>
              <w:t>Saurabh Satish Thakurdware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6A0C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Hexaware Technologies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16F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DBF2" w14:textId="53F2AA78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A110" w14:textId="2FB70056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CDF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2BAD19B4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37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57C" w14:textId="3BC36ED8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Nirant Wankhede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DBD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Persistent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0E0C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5.01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B9A7" w14:textId="1F82A00D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0699" w14:textId="1A949CDD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E7A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20777F01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DECA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167" w14:textId="7715E306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Shailesh Gond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6335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A36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3.5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596B" w14:textId="7142E01F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128B" w14:textId="525297E9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52F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2701754B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D9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BD43" w14:textId="043D93EC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Devang Kubitkar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C69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F7A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3.5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229" w14:textId="2D9CF774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CBD" w14:textId="459AA660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737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7C9135C8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D6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3B5" w14:textId="159FD96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Durgesh Munne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9B97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B294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3.5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BB46" w14:textId="79CDF015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84D" w14:textId="58ED9DD2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CA7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3F5B0541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1D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C6E" w14:textId="08AAE10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Shivam Yadav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734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TCS- Ninja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0AD2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3.5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1EAF" w14:textId="6C8058C0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1E47" w14:textId="2ECC5F2D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69A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0BA12BA8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5832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7E0" w14:textId="4F04D84A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333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333"/>
                <w:sz w:val="24"/>
                <w:szCs w:val="24"/>
                <w:lang w:val="en-IN" w:eastAsia="en-IN" w:bidi="hi-IN"/>
              </w:rPr>
              <w:t>Vivek Raju Dongare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9DD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ZOHO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B255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8.4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21D9" w14:textId="12D9B929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9CC" w14:textId="716C0BAD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CA6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4DE9C626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E4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51E5" w14:textId="47AEE825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Nishant Sarode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82E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ZOHO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37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7.2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AA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L &amp; 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3FC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774F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</w:t>
            </w:r>
          </w:p>
        </w:tc>
      </w:tr>
      <w:tr w:rsidR="00F74B0C" w:rsidRPr="00A30344" w14:paraId="382EB5D4" w14:textId="77777777" w:rsidTr="00F74B0C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7F5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F6C9" w14:textId="2DCAD00B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Dnyaneshwar Suryawanshi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33C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L &amp;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F17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BA6" w14:textId="45A113AA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0518" w14:textId="5908CCE1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691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5E368D97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665F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AFB" w14:textId="762C7581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Anjali Hirapure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5463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L &amp;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87D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3D0" w14:textId="4F7C3C52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7971" w14:textId="41A8B645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A6A9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3A36A9E2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D2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95E" w14:textId="2A10EC33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Rohini Chawardol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2C2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L &amp; 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7E69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535" w14:textId="6C22EE4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CB89" w14:textId="00654971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12F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5E5A4B7C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0B42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B9BF" w14:textId="15B79A78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Aditi Lande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474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5B5E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E33" w14:textId="131C077E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877B" w14:textId="48BF1565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421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0F2CBC5F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AE8F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8DF9" w14:textId="060E3E6D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Aditi Rambhad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CADC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C5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FE51" w14:textId="35581D41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34CE" w14:textId="65A49703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925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323A90FD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34C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3700" w14:textId="4B6DB77F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Himanshu Dhote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C14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FD4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3335" w14:textId="10670E19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6520" w14:textId="764235B6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620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20EB4198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E79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2327" w14:textId="7316785E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Nehal Khan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4C4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C1A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454" w14:textId="5C94937F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CA21" w14:textId="65138F56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35FF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64BFCC65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226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6D8" w14:textId="75A7F679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Paras Ghugal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EF2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FCAC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4C9E" w14:textId="4AEB54BD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63C" w14:textId="3A6EB8C6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A7A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7A1A56DB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1BE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4543" w14:textId="7D71334B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Prasad Patil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F62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E95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4DB4" w14:textId="411EBC30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47A" w14:textId="44B3584D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8E1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0D97C43B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079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17F8" w14:textId="2A095B86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Samiksha Dantule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62F0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52D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6FD" w14:textId="53265BFF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5B0" w14:textId="2F4F49AE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93E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450DB3CD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3B5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BA0B" w14:textId="23F35708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Vipul Pandey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0B21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C18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88B9" w14:textId="01A42852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708" w14:textId="0FCA6B89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85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614DF8A5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A35A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9267" w14:textId="4AE98F03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Vrushabh Sakhare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B555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6474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A989" w14:textId="11AB8DBC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95C1" w14:textId="638C19A5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4A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35E99A46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B87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EF1" w14:textId="5B0D4A70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Manish Aagase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120C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215D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BFCE" w14:textId="7D6924C2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592" w14:textId="10C0B599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FC72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554DC83C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48BE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EA5" w14:textId="62A24B6E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Dhanashri Bhojane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6087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FF7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A18B" w14:textId="45B42C69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FEE7" w14:textId="4C035C3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09A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75B37BA3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C0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818" w14:textId="0B705DC8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Teresa Pinneti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080E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B60F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4766" w14:textId="2C18990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E7BF" w14:textId="37F57536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67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3CAFD6DD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188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lastRenderedPageBreak/>
              <w:t>24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8D58" w14:textId="20E87771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Vaibhav Milke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8C80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EC4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6D08" w14:textId="46B37610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B4CF" w14:textId="5E9E5A2E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81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669C60A2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A91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91CC" w14:textId="1C11C18B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Nikita Besekar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4706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5C7D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00CD" w14:textId="6DC51974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86B3" w14:textId="7BF66E13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CC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25FCCC9C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07BD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BD1" w14:textId="162AE6DF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Sakshi Garad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A1F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AE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612" w14:textId="3D6E6895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80C" w14:textId="37E9C72A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59C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7117D5CF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41AE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9536" w14:textId="029CF465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Nirant P. Wankhede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2BDE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A3EF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0230" w14:textId="4FAEF644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9062" w14:textId="1E8A5E44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A1C5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30F22D5C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5ED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C4D" w14:textId="0E2E627D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Sakshi P. Thakre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2EA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01EC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AF8C" w14:textId="062A7C41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6E98" w14:textId="3D4F1F89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3CC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180E0836" w14:textId="77777777" w:rsidTr="00F74B0C">
        <w:trPr>
          <w:trHeight w:val="5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ECD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42A7" w14:textId="21D4BA0F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Saloni S. Fulmali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724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Adani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863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DC4F" w14:textId="26ED6C28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Evonith Value Steel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AF8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3.6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65BF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2</w:t>
            </w:r>
          </w:p>
        </w:tc>
      </w:tr>
      <w:tr w:rsidR="00F74B0C" w:rsidRPr="00A30344" w14:paraId="1F646331" w14:textId="77777777" w:rsidTr="00F74B0C">
        <w:trPr>
          <w:trHeight w:val="68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BF74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BC0D" w14:textId="0AFC289C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Harsh Jiwankar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C66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 xml:space="preserve">Evonith Value Steel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71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3.6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1FD" w14:textId="7D5B0A40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673" w14:textId="1F79938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FDA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7EF1C727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FFA7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93FF" w14:textId="73CBADEC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Aayushi Jambhulkar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C7E5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Byju’s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49C0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0F04" w14:textId="28A543A5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BC6" w14:textId="161D63D5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1EC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6BF93846" w14:textId="77777777" w:rsidTr="00F74B0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D01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053" w14:textId="0479BADB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Sejal Rokde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5700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Edu-Versity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64D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EFA5" w14:textId="6720D74C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6534" w14:textId="008BA84B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B0B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</w:tr>
      <w:tr w:rsidR="00F74B0C" w:rsidRPr="00A30344" w14:paraId="5B466CE2" w14:textId="77777777" w:rsidTr="00F74B0C">
        <w:trPr>
          <w:trHeight w:val="26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C91E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6F1E" w14:textId="6293F8F3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Palash Puranchand Nohawar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A60E" w14:textId="77777777" w:rsidR="00F74B0C" w:rsidRPr="00A30344" w:rsidRDefault="00F74B0C" w:rsidP="00A3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 xml:space="preserve">Evonith Value Steel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2714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hi-IN"/>
              </w:rPr>
              <w:t>3.6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E262" w14:textId="71F06DF3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BAD" w14:textId="08C3E46C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246" w14:textId="77777777" w:rsidR="00F74B0C" w:rsidRPr="00A30344" w:rsidRDefault="00F74B0C" w:rsidP="00A30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A30344"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  <w:t>1</w:t>
            </w:r>
          </w:p>
        </w:tc>
      </w:tr>
    </w:tbl>
    <w:p w14:paraId="0ED7C7A9" w14:textId="77777777" w:rsidR="0074560C" w:rsidRPr="00CA54AC" w:rsidRDefault="0074560C">
      <w:pPr>
        <w:rPr>
          <w:rFonts w:cstheme="minorHAnsi"/>
          <w:sz w:val="24"/>
          <w:szCs w:val="24"/>
        </w:rPr>
      </w:pPr>
    </w:p>
    <w:p w14:paraId="07135193" w14:textId="01376128" w:rsidR="003D5149" w:rsidRPr="00CA54AC" w:rsidRDefault="00CA54AC" w:rsidP="00CA54AC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A54AC">
        <w:rPr>
          <w:rFonts w:cstheme="minorHAnsi"/>
          <w:sz w:val="24"/>
          <w:szCs w:val="24"/>
        </w:rPr>
        <w:t>Average CTC = 5.64 LPA</w:t>
      </w:r>
    </w:p>
    <w:p w14:paraId="6F759036" w14:textId="52017B71" w:rsidR="00CA54AC" w:rsidRPr="00CA54AC" w:rsidRDefault="00CA54AC" w:rsidP="00CA54AC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A54AC">
        <w:rPr>
          <w:rFonts w:cstheme="minorHAnsi"/>
          <w:sz w:val="24"/>
          <w:szCs w:val="24"/>
        </w:rPr>
        <w:t>Max. CTC = 8.4 LPA</w:t>
      </w:r>
    </w:p>
    <w:p w14:paraId="0B2D2A34" w14:textId="77777777" w:rsidR="003D5149" w:rsidRPr="00FB3793" w:rsidRDefault="003D5149">
      <w:pPr>
        <w:rPr>
          <w:rFonts w:cstheme="minorHAnsi"/>
        </w:rPr>
      </w:pPr>
    </w:p>
    <w:p w14:paraId="5EB8D066" w14:textId="77777777" w:rsidR="003D5149" w:rsidRPr="00FB3793" w:rsidRDefault="003D5149">
      <w:pPr>
        <w:rPr>
          <w:rFonts w:cstheme="minorHAnsi"/>
        </w:rPr>
      </w:pPr>
    </w:p>
    <w:p w14:paraId="731FCC24" w14:textId="77777777" w:rsidR="003D5149" w:rsidRPr="00FB3793" w:rsidRDefault="003D5149">
      <w:pPr>
        <w:rPr>
          <w:rFonts w:cstheme="minorHAnsi"/>
        </w:rPr>
      </w:pPr>
    </w:p>
    <w:p w14:paraId="25E78148" w14:textId="77777777" w:rsidR="003D5149" w:rsidRPr="00FB3793" w:rsidRDefault="003D5149">
      <w:pPr>
        <w:rPr>
          <w:rFonts w:cstheme="minorHAnsi"/>
        </w:rPr>
      </w:pPr>
    </w:p>
    <w:p w14:paraId="3D5778E7" w14:textId="77777777" w:rsidR="003D5149" w:rsidRPr="00FB3793" w:rsidRDefault="003D5149">
      <w:pPr>
        <w:rPr>
          <w:rFonts w:cstheme="minorHAnsi"/>
        </w:rPr>
      </w:pPr>
    </w:p>
    <w:sectPr w:rsidR="003D5149" w:rsidRPr="00FB3793" w:rsidSect="00F74B0C">
      <w:pgSz w:w="12240" w:h="15840"/>
      <w:pgMar w:top="1560" w:right="758" w:bottom="212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82C"/>
    <w:multiLevelType w:val="hybridMultilevel"/>
    <w:tmpl w:val="CD88760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22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M0MjQ1NTE0tTA1MzNV0lEKTi0uzszPAykwqgUAXjP/eywAAAA="/>
  </w:docVars>
  <w:rsids>
    <w:rsidRoot w:val="0074560C"/>
    <w:rsid w:val="00042D88"/>
    <w:rsid w:val="000612F4"/>
    <w:rsid w:val="00063B8D"/>
    <w:rsid w:val="000834A9"/>
    <w:rsid w:val="000A25F6"/>
    <w:rsid w:val="001037DF"/>
    <w:rsid w:val="0012169A"/>
    <w:rsid w:val="001912E8"/>
    <w:rsid w:val="0019711E"/>
    <w:rsid w:val="001B34E7"/>
    <w:rsid w:val="001C28E2"/>
    <w:rsid w:val="00230720"/>
    <w:rsid w:val="00282992"/>
    <w:rsid w:val="002F4686"/>
    <w:rsid w:val="00325691"/>
    <w:rsid w:val="00360F2A"/>
    <w:rsid w:val="003D5149"/>
    <w:rsid w:val="003D5BEF"/>
    <w:rsid w:val="00410966"/>
    <w:rsid w:val="0044434A"/>
    <w:rsid w:val="004D328B"/>
    <w:rsid w:val="00624ADF"/>
    <w:rsid w:val="006427DF"/>
    <w:rsid w:val="0074560C"/>
    <w:rsid w:val="007A2A60"/>
    <w:rsid w:val="007D0C43"/>
    <w:rsid w:val="007F1EA6"/>
    <w:rsid w:val="00823F9A"/>
    <w:rsid w:val="00854489"/>
    <w:rsid w:val="0086252E"/>
    <w:rsid w:val="00891576"/>
    <w:rsid w:val="00975BA1"/>
    <w:rsid w:val="0097797C"/>
    <w:rsid w:val="00993DEE"/>
    <w:rsid w:val="009C7ECD"/>
    <w:rsid w:val="009F38A2"/>
    <w:rsid w:val="00A30344"/>
    <w:rsid w:val="00AB0CC3"/>
    <w:rsid w:val="00AC2512"/>
    <w:rsid w:val="00B05A4F"/>
    <w:rsid w:val="00B24840"/>
    <w:rsid w:val="00B77ED8"/>
    <w:rsid w:val="00B82DF4"/>
    <w:rsid w:val="00C04215"/>
    <w:rsid w:val="00C83AB9"/>
    <w:rsid w:val="00C83B3F"/>
    <w:rsid w:val="00C95BD1"/>
    <w:rsid w:val="00CA54AC"/>
    <w:rsid w:val="00CC78DA"/>
    <w:rsid w:val="00D30E96"/>
    <w:rsid w:val="00D62762"/>
    <w:rsid w:val="00E03391"/>
    <w:rsid w:val="00EC1E07"/>
    <w:rsid w:val="00F10823"/>
    <w:rsid w:val="00F54C80"/>
    <w:rsid w:val="00F62AF2"/>
    <w:rsid w:val="00F63A77"/>
    <w:rsid w:val="00F74B0C"/>
    <w:rsid w:val="00FB3793"/>
    <w:rsid w:val="00FC3D79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7A795"/>
  <w15:docId w15:val="{B9672083-D2BD-4735-AE03-61898191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6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A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1065</Characters>
  <Application>Microsoft Office Word</Application>
  <DocSecurity>0</DocSecurity>
  <Lines>355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Praful Nandankar</cp:lastModifiedBy>
  <cp:revision>9</cp:revision>
  <cp:lastPrinted>2022-09-06T07:06:00Z</cp:lastPrinted>
  <dcterms:created xsi:type="dcterms:W3CDTF">2022-09-06T07:12:00Z</dcterms:created>
  <dcterms:modified xsi:type="dcterms:W3CDTF">2023-12-17T06:47:00Z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6ac6977b27a15796c6021a7ab209fd41a5e812e601e232943943e12c1c221381</vt:lpwstr>
  </property>
</Properties>
</file>